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9C" w:rsidRDefault="00053A18">
      <w:r>
        <w:t>Beskrive websak</w:t>
      </w:r>
    </w:p>
    <w:p w:rsidR="00053A18" w:rsidRDefault="00053A18">
      <w:r>
        <w:t>Si noe om Q</w:t>
      </w:r>
    </w:p>
    <w:p w:rsidR="00053A18" w:rsidRDefault="00053A18">
      <w:r>
        <w:t>Sikkerhet i fagystem og tilgang på system. A og B ansvarlige.</w:t>
      </w:r>
    </w:p>
    <w:p w:rsidR="00954008" w:rsidRDefault="00954008">
      <w:r>
        <w:t xml:space="preserve">Arkivverket opptatt av fullmakter – tilgang arkiv. Dok med hva man har fullmakt/tilgang til. </w:t>
      </w:r>
    </w:p>
    <w:p w:rsidR="0039045F" w:rsidRDefault="0039045F">
      <w:r>
        <w:t>Oppsett på møter på fagområder</w:t>
      </w:r>
    </w:p>
    <w:p w:rsidR="00844995" w:rsidRDefault="00844995">
      <w:r>
        <w:t>Sette av tid til å gå gjennom svar fra enheter</w:t>
      </w:r>
    </w:p>
    <w:p w:rsidR="00387BB7" w:rsidRDefault="00387BB7">
      <w:r>
        <w:t>Gå gjennom materiell og booke møter.</w:t>
      </w:r>
      <w:bookmarkStart w:id="0" w:name="_GoBack"/>
      <w:bookmarkEnd w:id="0"/>
    </w:p>
    <w:p w:rsidR="0039045F" w:rsidRPr="0039045F" w:rsidRDefault="00844995">
      <w:r>
        <w:rPr>
          <w:u w:val="single"/>
        </w:rPr>
        <w:t>Mal arbei</w:t>
      </w:r>
      <w:r w:rsidR="0039045F" w:rsidRPr="0039045F">
        <w:rPr>
          <w:u w:val="single"/>
        </w:rPr>
        <w:t>dsmøter</w:t>
      </w:r>
      <w:r>
        <w:rPr>
          <w:u w:val="single"/>
        </w:rPr>
        <w:t xml:space="preserve"> (leder, systemansvarlig og arkivansvarlig)</w:t>
      </w:r>
    </w:p>
    <w:p w:rsidR="0039045F" w:rsidRDefault="0039045F" w:rsidP="0039045F">
      <w:pPr>
        <w:pStyle w:val="Listeavsnitt"/>
        <w:numPr>
          <w:ilvl w:val="0"/>
          <w:numId w:val="1"/>
        </w:numPr>
      </w:pPr>
      <w:r w:rsidRPr="0039045F">
        <w:t>Hensikt med møte</w:t>
      </w:r>
    </w:p>
    <w:p w:rsidR="0039045F" w:rsidRDefault="0039045F" w:rsidP="0039045F">
      <w:pPr>
        <w:pStyle w:val="Listeavsnitt"/>
        <w:numPr>
          <w:ilvl w:val="0"/>
          <w:numId w:val="1"/>
        </w:numPr>
      </w:pPr>
      <w:r>
        <w:t>Gje</w:t>
      </w:r>
      <w:r w:rsidR="00844995">
        <w:t>nnomgang av oversendt materiale. Konkrete ting som gjelder avdelingen.</w:t>
      </w:r>
    </w:p>
    <w:p w:rsidR="00844995" w:rsidRDefault="00844995" w:rsidP="0039045F">
      <w:pPr>
        <w:pStyle w:val="Listeavsnitt"/>
        <w:numPr>
          <w:ilvl w:val="0"/>
          <w:numId w:val="1"/>
        </w:numPr>
      </w:pPr>
      <w:r>
        <w:t>Rutiner</w:t>
      </w:r>
    </w:p>
    <w:p w:rsidR="00844995" w:rsidRDefault="00844995" w:rsidP="00844995">
      <w:pPr>
        <w:pStyle w:val="Listeavsnitt"/>
        <w:numPr>
          <w:ilvl w:val="0"/>
          <w:numId w:val="1"/>
        </w:numPr>
      </w:pPr>
      <w:r>
        <w:t>Oppfølging</w:t>
      </w:r>
    </w:p>
    <w:p w:rsidR="00844995" w:rsidRPr="0039045F" w:rsidRDefault="00844995" w:rsidP="0039045F">
      <w:pPr>
        <w:pStyle w:val="Listeavsnitt"/>
        <w:numPr>
          <w:ilvl w:val="0"/>
          <w:numId w:val="1"/>
        </w:numPr>
      </w:pPr>
    </w:p>
    <w:sectPr w:rsidR="00844995" w:rsidRPr="00390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7C2"/>
    <w:multiLevelType w:val="hybridMultilevel"/>
    <w:tmpl w:val="815C1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18"/>
    <w:rsid w:val="00053A18"/>
    <w:rsid w:val="001717FF"/>
    <w:rsid w:val="00387BB7"/>
    <w:rsid w:val="0039045F"/>
    <w:rsid w:val="0069539C"/>
    <w:rsid w:val="00844995"/>
    <w:rsid w:val="009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197"/>
  <w15:chartTrackingRefBased/>
  <w15:docId w15:val="{4F34AE52-01A2-43CA-853C-C9BA2D6A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9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Sæther Harefallet</dc:creator>
  <cp:keywords/>
  <dc:description/>
  <cp:lastModifiedBy>Mona Sæther Harefallet</cp:lastModifiedBy>
  <cp:revision>1</cp:revision>
  <dcterms:created xsi:type="dcterms:W3CDTF">2020-02-13T11:35:00Z</dcterms:created>
  <dcterms:modified xsi:type="dcterms:W3CDTF">2020-02-13T12:40:00Z</dcterms:modified>
</cp:coreProperties>
</file>