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773C2912" w:rsidR="00C33A56" w:rsidRPr="00C33A56" w:rsidRDefault="007352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Spillemidler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740EEF4E" w:rsidR="00C33A56" w:rsidRPr="00C33A56" w:rsidRDefault="00735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spillemidler – Navn på søker – Anlegg det søkes for – Anleggsnummer XXXXX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2CD8DF3D" w:rsidR="00C33A56" w:rsidRPr="00C33A56" w:rsidRDefault="00735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FROSTR – Frode Strand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4318C0C4" w:rsidR="00C33A56" w:rsidRPr="00C33A56" w:rsidRDefault="00735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243 - Tilskuddsformidling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62EDF729" w:rsidR="00C33A56" w:rsidRPr="00735228" w:rsidRDefault="00735228">
            <w:pPr>
              <w:rPr>
                <w:rFonts w:cstheme="minorHAnsi"/>
                <w:sz w:val="28"/>
                <w:szCs w:val="28"/>
              </w:rPr>
            </w:pPr>
            <w:r w:rsidRPr="00735228">
              <w:rPr>
                <w:rStyle w:val="mt2"/>
                <w:rFonts w:cstheme="minorHAnsi"/>
                <w:sz w:val="28"/>
                <w:szCs w:val="28"/>
              </w:rPr>
              <w:t>Kvittering på innsendt søknad om spillemidler - Verdal idrettsråd - Kjentmannsmerket i Verdal - anleggsnummer 75723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59656B29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</w:t>
            </w:r>
          </w:p>
        </w:tc>
      </w:tr>
    </w:tbl>
    <w:p w14:paraId="397F62F5" w14:textId="59836F94" w:rsidR="00C33A56" w:rsidRDefault="00C33A56"/>
    <w:p w14:paraId="225C68D8" w14:textId="473ACB97" w:rsidR="00B477AF" w:rsidRDefault="00B477AF">
      <w:pPr>
        <w:rPr>
          <w:sz w:val="28"/>
          <w:szCs w:val="28"/>
        </w:rPr>
      </w:pPr>
      <w:r w:rsidRPr="00B477AF">
        <w:rPr>
          <w:sz w:val="28"/>
          <w:szCs w:val="28"/>
        </w:rPr>
        <w:t>Påfølgende journalposter: Bruk tittel på brev, men gjør om slik at det blir søkbart. Merk med anlegg det søkes for og anleggsnummer</w:t>
      </w:r>
    </w:p>
    <w:p w14:paraId="35A14A08" w14:textId="07A1D726" w:rsidR="00B477AF" w:rsidRDefault="00B477AF">
      <w:pPr>
        <w:rPr>
          <w:sz w:val="28"/>
          <w:szCs w:val="28"/>
        </w:rPr>
      </w:pPr>
    </w:p>
    <w:p w14:paraId="66C76FCB" w14:textId="179817EA" w:rsidR="00B477AF" w:rsidRPr="00B477AF" w:rsidRDefault="00B477AF">
      <w:pPr>
        <w:rPr>
          <w:sz w:val="28"/>
          <w:szCs w:val="28"/>
        </w:rPr>
      </w:pPr>
      <w:r>
        <w:rPr>
          <w:sz w:val="28"/>
          <w:szCs w:val="28"/>
        </w:rPr>
        <w:t>Org. nr. til Lotteri- og stiftelsestilsynet: 982 391 490</w:t>
      </w:r>
      <w:bookmarkStart w:id="0" w:name="_GoBack"/>
      <w:bookmarkEnd w:id="0"/>
    </w:p>
    <w:sectPr w:rsidR="00B477AF" w:rsidRPr="00B4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735228"/>
    <w:rsid w:val="00777B5F"/>
    <w:rsid w:val="00A50CD7"/>
    <w:rsid w:val="00B477AF"/>
    <w:rsid w:val="00C33A56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2">
    <w:name w:val="mt2"/>
    <w:basedOn w:val="Standardskriftforavsnitt"/>
    <w:rsid w:val="0073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0FCA8-C7CF-4459-914E-4D491C81078E}"/>
</file>

<file path=customXml/itemProps2.xml><?xml version="1.0" encoding="utf-8"?>
<ds:datastoreItem xmlns:ds="http://schemas.openxmlformats.org/officeDocument/2006/customXml" ds:itemID="{893866FD-E0FB-4319-873B-B80B4C25CBC4}"/>
</file>

<file path=customXml/itemProps3.xml><?xml version="1.0" encoding="utf-8"?>
<ds:datastoreItem xmlns:ds="http://schemas.openxmlformats.org/officeDocument/2006/customXml" ds:itemID="{96803C2A-8462-453F-843C-838BB4528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5</cp:revision>
  <dcterms:created xsi:type="dcterms:W3CDTF">2019-10-18T07:27:00Z</dcterms:created>
  <dcterms:modified xsi:type="dcterms:W3CDTF">2019-11-07T12:31:00Z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20800</vt:r8>
  </property>
</Properties>
</file>