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C33A56" w:rsidR="00A50CD7" w:rsidRDefault="00C33A56" w14:paraId="4308FED1" w14:textId="77777777">
      <w:pPr>
        <w:rPr>
          <w:b/>
          <w:bCs/>
          <w:sz w:val="32"/>
          <w:szCs w:val="32"/>
        </w:rPr>
      </w:pPr>
      <w:r w:rsidRPr="00C33A56">
        <w:rPr>
          <w:b/>
          <w:bCs/>
          <w:sz w:val="32"/>
          <w:szCs w:val="32"/>
        </w:rPr>
        <w:t>Registreringsregler</w:t>
      </w:r>
    </w:p>
    <w:p w:rsidR="00C33A56" w:rsidRDefault="00C33A56" w14:paraId="4B246F84" w14:textId="77777777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C33A56" w:rsidTr="4D1B8E65" w14:paraId="585F2E58" w14:textId="77777777">
        <w:tc>
          <w:tcPr>
            <w:tcW w:w="2972" w:type="dxa"/>
            <w:tcMar/>
          </w:tcPr>
          <w:p w:rsidRPr="00C33A56" w:rsidR="00C33A56" w:rsidRDefault="00C33A56" w14:paraId="4FD701C1" w14:textId="77777777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Type sak:</w:t>
            </w:r>
          </w:p>
        </w:tc>
        <w:tc>
          <w:tcPr>
            <w:tcW w:w="6090" w:type="dxa"/>
            <w:tcMar/>
          </w:tcPr>
          <w:p w:rsidRPr="00C33A56" w:rsidR="00C33A56" w:rsidRDefault="002073A5" w14:paraId="066B2B0C" w14:textId="479F8E3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Skogfond</w:t>
            </w:r>
          </w:p>
        </w:tc>
      </w:tr>
      <w:tr w:rsidR="00C33A56" w:rsidTr="4D1B8E65" w14:paraId="7D36DFC0" w14:textId="77777777">
        <w:tc>
          <w:tcPr>
            <w:tcW w:w="2972" w:type="dxa"/>
            <w:tcMar/>
          </w:tcPr>
          <w:p w:rsidRPr="00C33A56" w:rsidR="00C33A56" w:rsidRDefault="00C33A56" w14:paraId="5681CEA4" w14:textId="77777777">
            <w:pPr>
              <w:rPr>
                <w:b/>
                <w:bCs/>
                <w:sz w:val="28"/>
                <w:szCs w:val="28"/>
              </w:rPr>
            </w:pPr>
            <w:r w:rsidRPr="00C33A56">
              <w:rPr>
                <w:b/>
                <w:bCs/>
                <w:sz w:val="28"/>
                <w:szCs w:val="28"/>
              </w:rPr>
              <w:t>SAK</w:t>
            </w:r>
          </w:p>
        </w:tc>
        <w:tc>
          <w:tcPr>
            <w:tcW w:w="6090" w:type="dxa"/>
            <w:tcMar/>
          </w:tcPr>
          <w:p w:rsidRPr="00C33A56" w:rsidR="00C33A56" w:rsidRDefault="00C33A56" w14:paraId="4CE16044" w14:textId="77777777">
            <w:pPr>
              <w:rPr>
                <w:sz w:val="28"/>
                <w:szCs w:val="28"/>
              </w:rPr>
            </w:pPr>
          </w:p>
        </w:tc>
      </w:tr>
      <w:tr w:rsidR="00C33A56" w:rsidTr="4D1B8E65" w14:paraId="29260ADC" w14:textId="77777777">
        <w:tc>
          <w:tcPr>
            <w:tcW w:w="2972" w:type="dxa"/>
            <w:tcMar/>
          </w:tcPr>
          <w:p w:rsidRPr="00C33A56" w:rsidR="00C33A56" w:rsidRDefault="00C33A56" w14:paraId="3D32BACB" w14:textId="77777777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Tittel:</w:t>
            </w:r>
          </w:p>
        </w:tc>
        <w:tc>
          <w:tcPr>
            <w:tcW w:w="6090" w:type="dxa"/>
            <w:tcMar/>
          </w:tcPr>
          <w:p w:rsidRPr="00C33A56" w:rsidR="00C33A56" w:rsidP="014725D1" w:rsidRDefault="002073A5" w14:paraId="5E34C2E7" w14:textId="0BA66E70">
            <w:pPr>
              <w:rPr>
                <w:sz w:val="28"/>
                <w:szCs w:val="28"/>
              </w:rPr>
            </w:pPr>
            <w:r w:rsidRPr="014725D1" w:rsidR="014725D1">
              <w:rPr>
                <w:sz w:val="28"/>
                <w:szCs w:val="28"/>
              </w:rPr>
              <w:t>S</w:t>
            </w:r>
            <w:r w:rsidRPr="014725D1" w:rsidR="014725D1">
              <w:rPr>
                <w:sz w:val="28"/>
                <w:szCs w:val="28"/>
              </w:rPr>
              <w:t>kogfond – 5038/XXX/</w:t>
            </w:r>
            <w:proofErr w:type="spellStart"/>
            <w:r w:rsidRPr="014725D1" w:rsidR="014725D1">
              <w:rPr>
                <w:sz w:val="28"/>
                <w:szCs w:val="28"/>
              </w:rPr>
              <w:t>X</w:t>
            </w:r>
            <w:proofErr w:type="spellEnd"/>
            <w:r w:rsidRPr="014725D1" w:rsidR="014725D1">
              <w:rPr>
                <w:sz w:val="28"/>
                <w:szCs w:val="28"/>
              </w:rPr>
              <w:t xml:space="preserve">  Navn</w:t>
            </w:r>
          </w:p>
        </w:tc>
      </w:tr>
      <w:tr w:rsidR="00C33A56" w:rsidTr="4D1B8E65" w14:paraId="748D7850" w14:textId="77777777">
        <w:tc>
          <w:tcPr>
            <w:tcW w:w="2972" w:type="dxa"/>
            <w:tcMar/>
          </w:tcPr>
          <w:p w:rsidRPr="00C33A56" w:rsidR="00C33A56" w:rsidRDefault="00C33A56" w14:paraId="337B65D3" w14:textId="77777777">
            <w:pPr>
              <w:rPr>
                <w:sz w:val="28"/>
                <w:szCs w:val="28"/>
              </w:rPr>
            </w:pPr>
          </w:p>
        </w:tc>
        <w:tc>
          <w:tcPr>
            <w:tcW w:w="6090" w:type="dxa"/>
            <w:tcMar/>
          </w:tcPr>
          <w:p w:rsidRPr="00C33A56" w:rsidR="00C33A56" w:rsidRDefault="00C33A56" w14:paraId="1FFE2992" w14:textId="77777777">
            <w:pPr>
              <w:rPr>
                <w:sz w:val="28"/>
                <w:szCs w:val="28"/>
              </w:rPr>
            </w:pPr>
          </w:p>
        </w:tc>
      </w:tr>
      <w:tr w:rsidR="00C33A56" w:rsidTr="4D1B8E65" w14:paraId="46EC77C0" w14:textId="77777777">
        <w:tc>
          <w:tcPr>
            <w:tcW w:w="2972" w:type="dxa"/>
            <w:tcMar/>
          </w:tcPr>
          <w:p w:rsidRPr="00C33A56" w:rsidR="00C33A56" w:rsidRDefault="00C33A56" w14:paraId="724D90B1" w14:textId="77777777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Saksansvarlig:</w:t>
            </w:r>
          </w:p>
        </w:tc>
        <w:tc>
          <w:tcPr>
            <w:tcW w:w="6090" w:type="dxa"/>
            <w:tcMar/>
          </w:tcPr>
          <w:p w:rsidRPr="00C33A56" w:rsidR="00C33A56" w:rsidRDefault="002073A5" w14:paraId="24B4CB6A" w14:textId="43F12C5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MADFOR</w:t>
            </w:r>
            <w:proofErr w:type="spellEnd"/>
            <w:r>
              <w:rPr>
                <w:sz w:val="28"/>
                <w:szCs w:val="28"/>
              </w:rPr>
              <w:t xml:space="preserve"> – Mads Forsell</w:t>
            </w:r>
          </w:p>
        </w:tc>
      </w:tr>
      <w:tr w:rsidR="00C33A56" w:rsidTr="4D1B8E65" w14:paraId="313522AF" w14:textId="77777777">
        <w:tc>
          <w:tcPr>
            <w:tcW w:w="2972" w:type="dxa"/>
            <w:tcMar/>
          </w:tcPr>
          <w:p w:rsidRPr="00C33A56" w:rsidR="00C33A56" w:rsidRDefault="00C33A56" w14:paraId="78BADD35" w14:textId="77777777">
            <w:pPr>
              <w:rPr>
                <w:sz w:val="28"/>
                <w:szCs w:val="28"/>
              </w:rPr>
            </w:pPr>
          </w:p>
        </w:tc>
        <w:tc>
          <w:tcPr>
            <w:tcW w:w="6090" w:type="dxa"/>
            <w:tcMar/>
          </w:tcPr>
          <w:p w:rsidRPr="00C33A56" w:rsidR="00C33A56" w:rsidRDefault="00C33A56" w14:paraId="33C54001" w14:textId="77777777">
            <w:pPr>
              <w:rPr>
                <w:sz w:val="28"/>
                <w:szCs w:val="28"/>
              </w:rPr>
            </w:pPr>
          </w:p>
        </w:tc>
      </w:tr>
      <w:tr w:rsidR="00C33A56" w:rsidTr="4D1B8E65" w14:paraId="2DC8ACBA" w14:textId="77777777">
        <w:tc>
          <w:tcPr>
            <w:tcW w:w="2972" w:type="dxa"/>
            <w:tcMar/>
          </w:tcPr>
          <w:p w:rsidRPr="00C33A56" w:rsidR="00C33A56" w:rsidRDefault="00C33A56" w14:paraId="5E804F84" w14:textId="77777777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Tilgangskode:</w:t>
            </w:r>
          </w:p>
        </w:tc>
        <w:tc>
          <w:tcPr>
            <w:tcW w:w="6090" w:type="dxa"/>
            <w:tcMar/>
          </w:tcPr>
          <w:p w:rsidRPr="00C33A56" w:rsidR="00C33A56" w:rsidRDefault="00C33A56" w14:paraId="7B7760C7" w14:textId="77777777">
            <w:pPr>
              <w:rPr>
                <w:sz w:val="28"/>
                <w:szCs w:val="28"/>
              </w:rPr>
            </w:pPr>
          </w:p>
        </w:tc>
      </w:tr>
      <w:tr w:rsidR="00C33A56" w:rsidTr="4D1B8E65" w14:paraId="77D1A43F" w14:textId="77777777">
        <w:tc>
          <w:tcPr>
            <w:tcW w:w="2972" w:type="dxa"/>
            <w:tcMar/>
          </w:tcPr>
          <w:p w:rsidRPr="00C33A56" w:rsidR="00C33A56" w:rsidRDefault="00C33A56" w14:paraId="06972DEC" w14:textId="77777777">
            <w:pPr>
              <w:rPr>
                <w:sz w:val="28"/>
                <w:szCs w:val="28"/>
              </w:rPr>
            </w:pPr>
          </w:p>
        </w:tc>
        <w:tc>
          <w:tcPr>
            <w:tcW w:w="6090" w:type="dxa"/>
            <w:tcMar/>
          </w:tcPr>
          <w:p w:rsidRPr="00C33A56" w:rsidR="00C33A56" w:rsidRDefault="00C33A56" w14:paraId="70C95BBF" w14:textId="77777777">
            <w:pPr>
              <w:rPr>
                <w:sz w:val="28"/>
                <w:szCs w:val="28"/>
              </w:rPr>
            </w:pPr>
          </w:p>
        </w:tc>
      </w:tr>
      <w:tr w:rsidR="00C33A56" w:rsidTr="4D1B8E65" w14:paraId="1F46AA55" w14:textId="77777777">
        <w:tc>
          <w:tcPr>
            <w:tcW w:w="2972" w:type="dxa"/>
            <w:tcMar/>
          </w:tcPr>
          <w:p w:rsidRPr="00C33A56" w:rsidR="00C33A56" w:rsidRDefault="00C33A56" w14:paraId="4096FA73" w14:textId="77777777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Ordningsverdi:</w:t>
            </w:r>
          </w:p>
        </w:tc>
        <w:tc>
          <w:tcPr>
            <w:tcW w:w="6090" w:type="dxa"/>
            <w:tcMar/>
          </w:tcPr>
          <w:p w:rsidRPr="00C33A56" w:rsidR="00C33A56" w:rsidRDefault="002073A5" w14:paraId="7B12E777" w14:textId="090E50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V84 - Skogfond</w:t>
            </w:r>
          </w:p>
        </w:tc>
      </w:tr>
      <w:tr w:rsidR="00C33A56" w:rsidTr="4D1B8E65" w14:paraId="3B724A1A" w14:textId="77777777">
        <w:tc>
          <w:tcPr>
            <w:tcW w:w="2972" w:type="dxa"/>
            <w:tcMar/>
          </w:tcPr>
          <w:p w:rsidRPr="00C33A56" w:rsidR="00C33A56" w:rsidRDefault="00C33A56" w14:paraId="75013A25" w14:textId="77777777">
            <w:pPr>
              <w:rPr>
                <w:sz w:val="28"/>
                <w:szCs w:val="28"/>
              </w:rPr>
            </w:pPr>
          </w:p>
        </w:tc>
        <w:tc>
          <w:tcPr>
            <w:tcW w:w="6090" w:type="dxa"/>
            <w:tcMar/>
          </w:tcPr>
          <w:p w:rsidRPr="00C33A56" w:rsidR="00C33A56" w:rsidRDefault="00C33A56" w14:paraId="4B209148" w14:textId="77777777">
            <w:pPr>
              <w:rPr>
                <w:sz w:val="28"/>
                <w:szCs w:val="28"/>
              </w:rPr>
            </w:pPr>
          </w:p>
        </w:tc>
      </w:tr>
      <w:tr w:rsidR="00C33A56" w:rsidTr="4D1B8E65" w14:paraId="557035ED" w14:textId="77777777">
        <w:tc>
          <w:tcPr>
            <w:tcW w:w="2972" w:type="dxa"/>
            <w:tcMar/>
          </w:tcPr>
          <w:p w:rsidRPr="00C33A56" w:rsidR="00C33A56" w:rsidRDefault="00C33A56" w14:paraId="2A91A435" w14:textId="77777777">
            <w:pPr>
              <w:rPr>
                <w:b/>
                <w:bCs/>
                <w:sz w:val="28"/>
                <w:szCs w:val="28"/>
              </w:rPr>
            </w:pPr>
            <w:r w:rsidRPr="00C33A56">
              <w:rPr>
                <w:b/>
                <w:bCs/>
                <w:sz w:val="28"/>
                <w:szCs w:val="28"/>
              </w:rPr>
              <w:t>JOURNALPOST</w:t>
            </w:r>
          </w:p>
        </w:tc>
        <w:tc>
          <w:tcPr>
            <w:tcW w:w="6090" w:type="dxa"/>
            <w:tcMar/>
          </w:tcPr>
          <w:p w:rsidRPr="00C33A56" w:rsidR="00C33A56" w:rsidRDefault="00C33A56" w14:paraId="30555A26" w14:textId="77777777">
            <w:pPr>
              <w:rPr>
                <w:sz w:val="28"/>
                <w:szCs w:val="28"/>
              </w:rPr>
            </w:pPr>
          </w:p>
        </w:tc>
      </w:tr>
      <w:tr w:rsidR="00C33A56" w:rsidTr="4D1B8E65" w14:paraId="68D212F0" w14:textId="77777777">
        <w:tc>
          <w:tcPr>
            <w:tcW w:w="2972" w:type="dxa"/>
            <w:tcMar/>
          </w:tcPr>
          <w:p w:rsidRPr="00C33A56" w:rsidR="00C33A56" w:rsidRDefault="00C33A56" w14:paraId="4CD1A1EF" w14:textId="77777777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Dato:</w:t>
            </w:r>
          </w:p>
        </w:tc>
        <w:tc>
          <w:tcPr>
            <w:tcW w:w="6090" w:type="dxa"/>
            <w:tcMar/>
          </w:tcPr>
          <w:p w:rsidRPr="00C33A56" w:rsidR="00C33A56" w:rsidRDefault="00C33A56" w14:paraId="213E29B0" w14:textId="77777777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Sett inn dokumentdato</w:t>
            </w:r>
          </w:p>
        </w:tc>
      </w:tr>
      <w:tr w:rsidR="00C33A56" w:rsidTr="4D1B8E65" w14:paraId="333ECD73" w14:textId="77777777">
        <w:tc>
          <w:tcPr>
            <w:tcW w:w="2972" w:type="dxa"/>
            <w:tcMar/>
          </w:tcPr>
          <w:p w:rsidRPr="00C33A56" w:rsidR="00C33A56" w:rsidRDefault="00C33A56" w14:paraId="5E2D5E66" w14:textId="77777777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Innhold:</w:t>
            </w:r>
          </w:p>
        </w:tc>
        <w:tc>
          <w:tcPr>
            <w:tcW w:w="6090" w:type="dxa"/>
            <w:tcMar/>
          </w:tcPr>
          <w:p w:rsidRPr="00C33A56" w:rsidR="00C33A56" w:rsidP="4D1B8E65" w:rsidRDefault="002073A5" w14:paraId="0D8B4766" w14:textId="7B5A7B95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28"/>
                <w:szCs w:val="28"/>
              </w:rPr>
            </w:pPr>
            <w:r w:rsidRPr="4D1B8E65" w:rsidR="4D1B8E65">
              <w:rPr>
                <w:sz w:val="28"/>
                <w:szCs w:val="28"/>
              </w:rPr>
              <w:t>Tittel på brev</w:t>
            </w:r>
            <w:bookmarkStart w:name="_GoBack" w:id="0"/>
            <w:bookmarkEnd w:id="0"/>
          </w:p>
        </w:tc>
      </w:tr>
      <w:tr w:rsidR="00C33A56" w:rsidTr="4D1B8E65" w14:paraId="3BEE2147" w14:textId="77777777">
        <w:tc>
          <w:tcPr>
            <w:tcW w:w="2972" w:type="dxa"/>
            <w:tcMar/>
          </w:tcPr>
          <w:p w:rsidRPr="00C33A56" w:rsidR="00C33A56" w:rsidRDefault="00C33A56" w14:paraId="0B5C93DD" w14:textId="77777777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Avsender:</w:t>
            </w:r>
          </w:p>
        </w:tc>
        <w:tc>
          <w:tcPr>
            <w:tcW w:w="6090" w:type="dxa"/>
            <w:tcMar/>
          </w:tcPr>
          <w:p w:rsidRPr="00C33A56" w:rsidR="00C33A56" w:rsidRDefault="00C33A56" w14:paraId="79A14C04" w14:textId="72C97548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Søk opp fra enhetsregisteret</w:t>
            </w:r>
            <w:r w:rsidR="001945F6">
              <w:rPr>
                <w:sz w:val="28"/>
                <w:szCs w:val="28"/>
              </w:rPr>
              <w:t xml:space="preserve"> </w:t>
            </w:r>
            <w:r w:rsidR="002073A5">
              <w:rPr>
                <w:sz w:val="28"/>
                <w:szCs w:val="28"/>
              </w:rPr>
              <w:t>–</w:t>
            </w:r>
            <w:r w:rsidR="001945F6">
              <w:rPr>
                <w:sz w:val="28"/>
                <w:szCs w:val="28"/>
              </w:rPr>
              <w:t xml:space="preserve"> folkeregisteret</w:t>
            </w:r>
            <w:r w:rsidR="002073A5">
              <w:rPr>
                <w:sz w:val="28"/>
                <w:szCs w:val="28"/>
              </w:rPr>
              <w:t xml:space="preserve">  (Unngå at det står Landbruksdirektoratet som avsender)</w:t>
            </w:r>
          </w:p>
        </w:tc>
      </w:tr>
    </w:tbl>
    <w:p w:rsidR="00C33A56" w:rsidRDefault="00C33A56" w14:paraId="397F62F5" w14:textId="77777777"/>
    <w:p w:rsidR="3E331EDA" w:rsidP="3E331EDA" w:rsidRDefault="3E331EDA" w14:paraId="4A3299DF" w14:textId="25640A55">
      <w:pPr>
        <w:pStyle w:val="Normal"/>
      </w:pPr>
    </w:p>
    <w:p w:rsidR="3E331EDA" w:rsidP="4D1B8E65" w:rsidRDefault="3E331EDA" w14:paraId="0632D5E7" w14:textId="2066DC5B">
      <w:pPr>
        <w:pStyle w:val="Normal"/>
        <w:rPr>
          <w:sz w:val="28"/>
          <w:szCs w:val="28"/>
        </w:rPr>
      </w:pPr>
      <w:r w:rsidRPr="4D1B8E65" w:rsidR="4D1B8E65">
        <w:rPr>
          <w:sz w:val="28"/>
          <w:szCs w:val="28"/>
        </w:rPr>
        <w:t xml:space="preserve">Det som kommer i </w:t>
      </w:r>
      <w:proofErr w:type="spellStart"/>
      <w:r w:rsidRPr="4D1B8E65" w:rsidR="4D1B8E65">
        <w:rPr>
          <w:sz w:val="28"/>
          <w:szCs w:val="28"/>
        </w:rPr>
        <w:t>SvarInn</w:t>
      </w:r>
      <w:proofErr w:type="spellEnd"/>
      <w:r w:rsidRPr="4D1B8E65" w:rsidR="4D1B8E65">
        <w:rPr>
          <w:sz w:val="28"/>
          <w:szCs w:val="28"/>
        </w:rPr>
        <w:t xml:space="preserve"> flyttes til riktig sak, uten å endre tittel. </w:t>
      </w:r>
    </w:p>
    <w:p w:rsidR="3E331EDA" w:rsidP="3E331EDA" w:rsidRDefault="3E331EDA" w14:paraId="5FA5A05B" w14:textId="780C7EB4">
      <w:pPr>
        <w:pStyle w:val="Normal"/>
      </w:pPr>
    </w:p>
    <w:p w:rsidR="3E331EDA" w:rsidP="3E331EDA" w:rsidRDefault="3E331EDA" w14:paraId="0651DD29" w14:textId="54555925">
      <w:pPr>
        <w:pStyle w:val="Normal"/>
      </w:pPr>
    </w:p>
    <w:p w:rsidR="3E331EDA" w:rsidP="3E331EDA" w:rsidRDefault="3E331EDA" w14:paraId="46944B03" w14:textId="0EE77FE8">
      <w:pPr>
        <w:pStyle w:val="Normal"/>
      </w:pPr>
    </w:p>
    <w:p w:rsidR="3E331EDA" w:rsidP="3E331EDA" w:rsidRDefault="3E331EDA" w14:paraId="776BE914" w14:textId="73DACD8C">
      <w:pPr>
        <w:pStyle w:val="Normal"/>
      </w:pPr>
    </w:p>
    <w:p w:rsidR="3E331EDA" w:rsidP="3E331EDA" w:rsidRDefault="3E331EDA" w14:paraId="526C0715" w14:textId="240DBDB1">
      <w:pPr>
        <w:pStyle w:val="Normal"/>
      </w:pPr>
    </w:p>
    <w:p w:rsidR="3E331EDA" w:rsidP="3E331EDA" w:rsidRDefault="3E331EDA" w14:paraId="0861D9F8" w14:textId="7FAD85D9">
      <w:pPr>
        <w:pStyle w:val="Normal"/>
      </w:pPr>
    </w:p>
    <w:p w:rsidR="3E331EDA" w:rsidP="3E331EDA" w:rsidRDefault="3E331EDA" w14:paraId="0DC4C9FE" w14:textId="5F612AB1">
      <w:pPr>
        <w:pStyle w:val="Normal"/>
      </w:pPr>
    </w:p>
    <w:p w:rsidR="3E331EDA" w:rsidP="3E331EDA" w:rsidRDefault="3E331EDA" w14:paraId="13E73A90" w14:textId="1C4B1C3A">
      <w:pPr>
        <w:pStyle w:val="Normal"/>
      </w:pPr>
    </w:p>
    <w:p w:rsidR="3E331EDA" w:rsidP="3E331EDA" w:rsidRDefault="3E331EDA" w14:paraId="10A2838D" w14:textId="39BF39EE">
      <w:pPr>
        <w:pStyle w:val="Normal"/>
      </w:pPr>
    </w:p>
    <w:p w:rsidR="3E331EDA" w:rsidP="3E331EDA" w:rsidRDefault="3E331EDA" w14:paraId="5FFDA5D2" w14:textId="203DFCA8">
      <w:pPr>
        <w:pStyle w:val="Normal"/>
      </w:pPr>
    </w:p>
    <w:p w:rsidR="3E331EDA" w:rsidP="3E331EDA" w:rsidRDefault="3E331EDA" w14:paraId="1FEF08D5" w14:textId="0C587C68">
      <w:pPr>
        <w:pStyle w:val="Normal"/>
      </w:pPr>
    </w:p>
    <w:p w:rsidR="3E331EDA" w:rsidP="3E331EDA" w:rsidRDefault="3E331EDA" w14:paraId="64D8811A" w14:textId="3F639D9B">
      <w:pPr>
        <w:pStyle w:val="Normal"/>
      </w:pPr>
      <w:r w:rsidR="4D1B8E65">
        <w:rPr/>
        <w:t>1</w:t>
      </w:r>
      <w:r w:rsidR="4D1B8E65">
        <w:rPr/>
        <w:t>1.12.2019</w:t>
      </w:r>
    </w:p>
    <w:sectPr w:rsidR="00C33A56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A56"/>
    <w:rsid w:val="001945F6"/>
    <w:rsid w:val="002073A5"/>
    <w:rsid w:val="00325791"/>
    <w:rsid w:val="00777B5F"/>
    <w:rsid w:val="00A50CD7"/>
    <w:rsid w:val="00C33A56"/>
    <w:rsid w:val="00E954C2"/>
    <w:rsid w:val="014725D1"/>
    <w:rsid w:val="3E331EDA"/>
    <w:rsid w:val="4D1B8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8BA9F"/>
  <w15:chartTrackingRefBased/>
  <w15:docId w15:val="{9CFED9F9-B784-4A67-9C25-DF32FDA4F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C33A5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Standardskriftforavsnit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Standardskriftforavsnit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3EC3501E8CF148BEADE4A213DCBB62" ma:contentTypeVersion="10" ma:contentTypeDescription="Opprett et nytt dokument." ma:contentTypeScope="" ma:versionID="22b92ba06645c2e98d9f1d46bdc978d0">
  <xsd:schema xmlns:xsd="http://www.w3.org/2001/XMLSchema" xmlns:xs="http://www.w3.org/2001/XMLSchema" xmlns:p="http://schemas.microsoft.com/office/2006/metadata/properties" xmlns:ns2="87ed0449-31a5-4f76-bdab-9deff443a845" xmlns:ns3="eacad7f7-7550-4318-af88-4ecef472390b" targetNamespace="http://schemas.microsoft.com/office/2006/metadata/properties" ma:root="true" ma:fieldsID="d4a276154cec92a8381f8c9e03c2f690" ns2:_="" ns3:_="">
    <xsd:import namespace="87ed0449-31a5-4f76-bdab-9deff443a845"/>
    <xsd:import namespace="eacad7f7-7550-4318-af88-4ecef47239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d0449-31a5-4f76-bdab-9deff443a8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ad7f7-7550-4318-af88-4ecef472390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8C4266-175F-49FA-B42B-99E766072456}"/>
</file>

<file path=customXml/itemProps2.xml><?xml version="1.0" encoding="utf-8"?>
<ds:datastoreItem xmlns:ds="http://schemas.openxmlformats.org/officeDocument/2006/customXml" ds:itemID="{1E045707-5EC4-434C-8431-3F3037C1D8BC}"/>
</file>

<file path=customXml/itemProps3.xml><?xml version="1.0" encoding="utf-8"?>
<ds:datastoreItem xmlns:ds="http://schemas.openxmlformats.org/officeDocument/2006/customXml" ds:itemID="{605D0D68-D926-42B6-968C-3D46E59F24C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Karlgård, Unni</dc:creator>
  <cp:keywords/>
  <dc:description/>
  <cp:lastModifiedBy>Indahl, Liv Elsa Leirvik</cp:lastModifiedBy>
  <cp:revision>8</cp:revision>
  <dcterms:created xsi:type="dcterms:W3CDTF">2019-10-18T07:27:00Z</dcterms:created>
  <dcterms:modified xsi:type="dcterms:W3CDTF">2019-12-11T09:50:52Z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0x0101005D3EC3501E8CF148BEADE4A213DCBB62</vt:lpwstr>
  </property>
  <property fmtid="{D5CDD505-2E9C-101B-9397-08002B2CF9AE}" pid="3" name="Order">
    <vt:r8>20600</vt:r8>
  </property>
</Properties>
</file>