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652E6809" w:rsidR="00C33A56" w:rsidRPr="00C33A56" w:rsidRDefault="005539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Branntils</w:t>
            </w:r>
            <w:r w:rsidR="00850A8E">
              <w:rPr>
                <w:b/>
                <w:bCs/>
                <w:sz w:val="28"/>
                <w:szCs w:val="28"/>
              </w:rPr>
              <w:t>yn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987C26E" w:rsidR="00C33A56" w:rsidRPr="00C33A56" w:rsidRDefault="00FD7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Branntilsyn</w:t>
            </w:r>
            <w:r w:rsidR="00FC399B">
              <w:rPr>
                <w:sz w:val="28"/>
                <w:szCs w:val="28"/>
              </w:rPr>
              <w:t xml:space="preserve"> </w:t>
            </w:r>
            <w:r w:rsidR="000249F2">
              <w:rPr>
                <w:sz w:val="28"/>
                <w:szCs w:val="28"/>
              </w:rPr>
              <w:t>–</w:t>
            </w:r>
            <w:r w:rsidR="00FC399B">
              <w:rPr>
                <w:sz w:val="28"/>
                <w:szCs w:val="28"/>
              </w:rPr>
              <w:t xml:space="preserve"> </w:t>
            </w:r>
            <w:r w:rsidR="000249F2">
              <w:rPr>
                <w:sz w:val="28"/>
                <w:szCs w:val="28"/>
              </w:rPr>
              <w:t>Sted - dato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AA62E74" w:rsidR="00C33A56" w:rsidRPr="00C33A56" w:rsidRDefault="00837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Leder for </w:t>
            </w:r>
            <w:r w:rsidR="00185BA2">
              <w:rPr>
                <w:sz w:val="28"/>
                <w:szCs w:val="28"/>
              </w:rPr>
              <w:t>avd</w:t>
            </w:r>
            <w:r w:rsidR="00FC7899">
              <w:rPr>
                <w:sz w:val="28"/>
                <w:szCs w:val="28"/>
              </w:rPr>
              <w:t>eling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77116D78" w:rsidR="00C33A56" w:rsidRPr="00C33A56" w:rsidRDefault="00CE6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M71 - </w:t>
            </w:r>
            <w:r w:rsidR="00C80149">
              <w:rPr>
                <w:sz w:val="28"/>
                <w:szCs w:val="28"/>
              </w:rPr>
              <w:t>Brannsyn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595835F" w:rsidR="00C33A56" w:rsidRPr="00C33A56" w:rsidRDefault="003E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Tittel på </w:t>
            </w:r>
            <w:r w:rsidR="00532FE6">
              <w:rPr>
                <w:sz w:val="28"/>
                <w:szCs w:val="28"/>
              </w:rPr>
              <w:t>brev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F2E82D9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565E90BA" w:rsidR="00C33A56" w:rsidRDefault="00C33A56"/>
    <w:p w14:paraId="04E31DDE" w14:textId="7FE2FA01" w:rsidR="003A7A32" w:rsidRDefault="003A7A32"/>
    <w:p w14:paraId="419DE83B" w14:textId="49439192" w:rsidR="003A7A32" w:rsidRDefault="003A7A32">
      <w:pPr>
        <w:rPr>
          <w:sz w:val="28"/>
          <w:szCs w:val="28"/>
        </w:rPr>
      </w:pPr>
      <w:r w:rsidRPr="00CA28FE">
        <w:rPr>
          <w:sz w:val="28"/>
          <w:szCs w:val="28"/>
        </w:rPr>
        <w:t xml:space="preserve">Org. nr.: </w:t>
      </w:r>
      <w:r w:rsidR="007C34B0" w:rsidRPr="00CA28FE">
        <w:rPr>
          <w:sz w:val="28"/>
          <w:szCs w:val="28"/>
        </w:rPr>
        <w:t xml:space="preserve">Innherred brann og redning </w:t>
      </w:r>
      <w:r w:rsidR="00192128" w:rsidRPr="00CA28FE">
        <w:rPr>
          <w:sz w:val="28"/>
          <w:szCs w:val="28"/>
        </w:rPr>
        <w:t>–</w:t>
      </w:r>
      <w:r w:rsidR="007C34B0" w:rsidRPr="00CA28FE">
        <w:rPr>
          <w:sz w:val="28"/>
          <w:szCs w:val="28"/>
        </w:rPr>
        <w:t xml:space="preserve"> </w:t>
      </w:r>
      <w:r w:rsidR="001475AF" w:rsidRPr="00CA28FE">
        <w:rPr>
          <w:sz w:val="28"/>
          <w:szCs w:val="28"/>
        </w:rPr>
        <w:t>920</w:t>
      </w:r>
      <w:r w:rsidR="00192128" w:rsidRPr="00CA28FE">
        <w:rPr>
          <w:sz w:val="28"/>
          <w:szCs w:val="28"/>
        </w:rPr>
        <w:t> 160</w:t>
      </w:r>
      <w:r w:rsidR="00CA28FE">
        <w:rPr>
          <w:sz w:val="28"/>
          <w:szCs w:val="28"/>
        </w:rPr>
        <w:t> </w:t>
      </w:r>
      <w:r w:rsidR="00192128" w:rsidRPr="00CA28FE">
        <w:rPr>
          <w:sz w:val="28"/>
          <w:szCs w:val="28"/>
        </w:rPr>
        <w:t>565</w:t>
      </w:r>
    </w:p>
    <w:p w14:paraId="33E880A8" w14:textId="4034570F" w:rsidR="00CA28FE" w:rsidRDefault="00CA28FE">
      <w:pPr>
        <w:rPr>
          <w:sz w:val="28"/>
          <w:szCs w:val="28"/>
        </w:rPr>
      </w:pPr>
    </w:p>
    <w:p w14:paraId="32FCA17B" w14:textId="20CBCD05" w:rsidR="00CA28FE" w:rsidRDefault="00CA28FE">
      <w:pPr>
        <w:rPr>
          <w:sz w:val="28"/>
          <w:szCs w:val="28"/>
        </w:rPr>
      </w:pPr>
    </w:p>
    <w:p w14:paraId="4584EA6B" w14:textId="1721EE27" w:rsidR="00CA28FE" w:rsidRDefault="00CA28FE">
      <w:pPr>
        <w:rPr>
          <w:sz w:val="28"/>
          <w:szCs w:val="28"/>
        </w:rPr>
      </w:pPr>
    </w:p>
    <w:p w14:paraId="0BBA1B7F" w14:textId="7DBD9BFE" w:rsidR="00CA28FE" w:rsidRDefault="00CA28FE">
      <w:pPr>
        <w:rPr>
          <w:sz w:val="28"/>
          <w:szCs w:val="28"/>
        </w:rPr>
      </w:pPr>
    </w:p>
    <w:p w14:paraId="6E165CB3" w14:textId="6AEF41ED" w:rsidR="00CA28FE" w:rsidRDefault="00CA28FE">
      <w:pPr>
        <w:rPr>
          <w:sz w:val="28"/>
          <w:szCs w:val="28"/>
        </w:rPr>
      </w:pPr>
    </w:p>
    <w:p w14:paraId="77C10786" w14:textId="434A8535" w:rsidR="00CA28FE" w:rsidRDefault="00CA28FE">
      <w:pPr>
        <w:rPr>
          <w:sz w:val="28"/>
          <w:szCs w:val="28"/>
        </w:rPr>
      </w:pPr>
    </w:p>
    <w:p w14:paraId="1CE520E4" w14:textId="1D2B8E1E" w:rsidR="00CA28FE" w:rsidRDefault="00CA28FE">
      <w:pPr>
        <w:rPr>
          <w:sz w:val="28"/>
          <w:szCs w:val="28"/>
        </w:rPr>
      </w:pPr>
    </w:p>
    <w:p w14:paraId="2AF7CCB9" w14:textId="7F75950B" w:rsidR="00CA28FE" w:rsidRDefault="00CA28FE">
      <w:pPr>
        <w:rPr>
          <w:sz w:val="28"/>
          <w:szCs w:val="28"/>
        </w:rPr>
      </w:pPr>
    </w:p>
    <w:p w14:paraId="5CE3BDE8" w14:textId="27F95150" w:rsidR="00CA28FE" w:rsidRDefault="00CA28FE">
      <w:pPr>
        <w:rPr>
          <w:sz w:val="28"/>
          <w:szCs w:val="28"/>
        </w:rPr>
      </w:pPr>
    </w:p>
    <w:p w14:paraId="22B13059" w14:textId="2A87B7A7" w:rsidR="00CA28FE" w:rsidRDefault="00CA28FE">
      <w:pPr>
        <w:rPr>
          <w:sz w:val="28"/>
          <w:szCs w:val="28"/>
        </w:rPr>
      </w:pPr>
    </w:p>
    <w:p w14:paraId="339D4DCC" w14:textId="34BE5391" w:rsidR="00461BC2" w:rsidRDefault="00461BC2">
      <w:pPr>
        <w:rPr>
          <w:sz w:val="28"/>
          <w:szCs w:val="28"/>
        </w:rPr>
      </w:pPr>
    </w:p>
    <w:p w14:paraId="37E35D4E" w14:textId="1E4A6983" w:rsidR="00461BC2" w:rsidRPr="00CA28FE" w:rsidRDefault="00DF3EA3">
      <w:pPr>
        <w:rPr>
          <w:sz w:val="28"/>
          <w:szCs w:val="28"/>
        </w:rPr>
      </w:pPr>
      <w:r>
        <w:rPr>
          <w:sz w:val="28"/>
          <w:szCs w:val="28"/>
        </w:rPr>
        <w:t>13.01.2020</w:t>
      </w:r>
      <w:bookmarkStart w:id="0" w:name="_GoBack"/>
      <w:bookmarkEnd w:id="0"/>
    </w:p>
    <w:sectPr w:rsidR="00461BC2" w:rsidRPr="00CA2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249F2"/>
    <w:rsid w:val="001475AF"/>
    <w:rsid w:val="00185BA2"/>
    <w:rsid w:val="00192128"/>
    <w:rsid w:val="001945F6"/>
    <w:rsid w:val="003A7A32"/>
    <w:rsid w:val="003E1493"/>
    <w:rsid w:val="00461BC2"/>
    <w:rsid w:val="00532FE6"/>
    <w:rsid w:val="00553969"/>
    <w:rsid w:val="00777B5F"/>
    <w:rsid w:val="007C34B0"/>
    <w:rsid w:val="00837EE0"/>
    <w:rsid w:val="00850A8E"/>
    <w:rsid w:val="00A27138"/>
    <w:rsid w:val="00A50CD7"/>
    <w:rsid w:val="00C33A56"/>
    <w:rsid w:val="00C80149"/>
    <w:rsid w:val="00CA28FE"/>
    <w:rsid w:val="00CE619B"/>
    <w:rsid w:val="00DF3EA3"/>
    <w:rsid w:val="00E954C2"/>
    <w:rsid w:val="00FC399B"/>
    <w:rsid w:val="00FC7899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54760-EBF8-4463-B39D-8151E75C1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3813E-9385-4EC2-B9BD-D1AC49C10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3AE42-7418-4133-885E-B755E58D7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0449-31a5-4f76-bdab-9deff443a845"/>
    <ds:schemaRef ds:uri="eacad7f7-7550-4318-af88-4ecef472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23</cp:revision>
  <dcterms:created xsi:type="dcterms:W3CDTF">2019-10-18T07:27:00Z</dcterms:created>
  <dcterms:modified xsi:type="dcterms:W3CDTF">2020-01-13T13:33:00Z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19000</vt:r8>
  </property>
</Properties>
</file>