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3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667"/>
        <w:gridCol w:w="1933"/>
        <w:gridCol w:w="13"/>
        <w:gridCol w:w="1987"/>
        <w:gridCol w:w="2240"/>
      </w:tblGrid>
      <w:tr w:rsidR="00DD65EA" w14:paraId="7994F7C8" w14:textId="77777777" w:rsidTr="00DD65EA">
        <w:trPr>
          <w:trHeight w:val="773"/>
        </w:trPr>
        <w:tc>
          <w:tcPr>
            <w:tcW w:w="1453" w:type="dxa"/>
            <w:vMerge w:val="restart"/>
          </w:tcPr>
          <w:p w14:paraId="2E18A035" w14:textId="77777777" w:rsidR="00DD65EA" w:rsidRDefault="00DD65EA">
            <w:r w:rsidRPr="0075471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0EEE26B" wp14:editId="3770EB7A">
                  <wp:simplePos x="0" y="0"/>
                  <wp:positionH relativeFrom="page">
                    <wp:posOffset>78317</wp:posOffset>
                  </wp:positionH>
                  <wp:positionV relativeFrom="page">
                    <wp:posOffset>179493</wp:posOffset>
                  </wp:positionV>
                  <wp:extent cx="731520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0813" y="21217"/>
                      <wp:lineTo x="20813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gridSpan w:val="3"/>
            <w:vAlign w:val="center"/>
          </w:tcPr>
          <w:p w14:paraId="01C6D884" w14:textId="77777777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>ARKIV, INFORMASJON OG SERVICE</w:t>
            </w:r>
          </w:p>
        </w:tc>
        <w:tc>
          <w:tcPr>
            <w:tcW w:w="4227" w:type="dxa"/>
            <w:gridSpan w:val="2"/>
            <w:vAlign w:val="center"/>
          </w:tcPr>
          <w:p w14:paraId="446CE977" w14:textId="77777777" w:rsidR="00DD65EA" w:rsidRDefault="00DD65EA" w:rsidP="00DD65EA">
            <w:r>
              <w:t>Dokument:</w:t>
            </w:r>
          </w:p>
          <w:p w14:paraId="214545D6" w14:textId="7F8D4E63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 xml:space="preserve">Prosedyre - </w:t>
            </w:r>
            <w:r w:rsidR="00A1545D">
              <w:rPr>
                <w:b/>
                <w:bCs/>
              </w:rPr>
              <w:t>Postmottak</w:t>
            </w:r>
          </w:p>
        </w:tc>
      </w:tr>
      <w:tr w:rsidR="00DD65EA" w14:paraId="4E42210F" w14:textId="77777777" w:rsidTr="00DD65EA">
        <w:trPr>
          <w:trHeight w:val="886"/>
        </w:trPr>
        <w:tc>
          <w:tcPr>
            <w:tcW w:w="1453" w:type="dxa"/>
            <w:vMerge/>
          </w:tcPr>
          <w:p w14:paraId="62F2BA13" w14:textId="77777777" w:rsidR="00DD65EA" w:rsidRDefault="00DD65EA"/>
        </w:tc>
        <w:tc>
          <w:tcPr>
            <w:tcW w:w="1667" w:type="dxa"/>
            <w:vAlign w:val="center"/>
          </w:tcPr>
          <w:p w14:paraId="14D96603" w14:textId="77777777" w:rsidR="00DD65EA" w:rsidRDefault="00DD65EA" w:rsidP="00DD65EA">
            <w:r>
              <w:t>Godkjent av:</w:t>
            </w:r>
          </w:p>
          <w:p w14:paraId="732B4546" w14:textId="77777777" w:rsidR="00DD65EA" w:rsidRDefault="00DD65EA" w:rsidP="00DD65EA"/>
        </w:tc>
        <w:tc>
          <w:tcPr>
            <w:tcW w:w="1933" w:type="dxa"/>
            <w:vAlign w:val="center"/>
          </w:tcPr>
          <w:p w14:paraId="5E0D7382" w14:textId="77777777" w:rsidR="00DD65EA" w:rsidRDefault="00DD65EA" w:rsidP="00DD65EA">
            <w:r>
              <w:t>Utarbeidet av:</w:t>
            </w:r>
          </w:p>
          <w:p w14:paraId="45151D6A" w14:textId="2356D320" w:rsidR="00DD65EA" w:rsidRDefault="00A1545D" w:rsidP="00DD65EA">
            <w:r>
              <w:t>Unni Karlgård</w:t>
            </w:r>
          </w:p>
        </w:tc>
        <w:tc>
          <w:tcPr>
            <w:tcW w:w="2000" w:type="dxa"/>
            <w:gridSpan w:val="2"/>
            <w:vAlign w:val="center"/>
          </w:tcPr>
          <w:p w14:paraId="1E0F058E" w14:textId="4154D98D" w:rsidR="00985E22" w:rsidRDefault="00DD65EA" w:rsidP="00DD65EA">
            <w:r>
              <w:t>Dato:</w:t>
            </w:r>
          </w:p>
          <w:p w14:paraId="2FC29541" w14:textId="606409E2" w:rsidR="00DD65EA" w:rsidRDefault="004B4907" w:rsidP="00DD65EA">
            <w:r>
              <w:t>10</w:t>
            </w:r>
            <w:r w:rsidR="00A1545D">
              <w:t>0120</w:t>
            </w:r>
          </w:p>
        </w:tc>
        <w:tc>
          <w:tcPr>
            <w:tcW w:w="2240" w:type="dxa"/>
            <w:vAlign w:val="center"/>
          </w:tcPr>
          <w:p w14:paraId="56E4B395" w14:textId="77777777" w:rsidR="00DD65EA" w:rsidRDefault="00DD65EA" w:rsidP="00DD65EA">
            <w:r>
              <w:t>Revisjonsnr:</w:t>
            </w:r>
          </w:p>
          <w:p w14:paraId="1ECA3439" w14:textId="5BD47100" w:rsidR="00DD65EA" w:rsidRDefault="00985E22" w:rsidP="00DD65EA">
            <w:r>
              <w:t>00</w:t>
            </w:r>
          </w:p>
        </w:tc>
      </w:tr>
    </w:tbl>
    <w:p w14:paraId="59FB18AF" w14:textId="7FFFFE37" w:rsidR="00B62924" w:rsidRDefault="00B62924"/>
    <w:p w14:paraId="1AC86F6E" w14:textId="7703EC6B" w:rsidR="00985E22" w:rsidRPr="00E46A60" w:rsidRDefault="00985E22" w:rsidP="00797FD1">
      <w:pPr>
        <w:ind w:left="1410" w:hanging="1410"/>
        <w:rPr>
          <w:sz w:val="28"/>
          <w:szCs w:val="28"/>
        </w:rPr>
      </w:pPr>
      <w:r w:rsidRPr="00E46A60">
        <w:rPr>
          <w:sz w:val="28"/>
          <w:szCs w:val="28"/>
        </w:rPr>
        <w:t>Formål:</w:t>
      </w:r>
      <w:r w:rsidR="00235DA9" w:rsidRPr="00E46A60">
        <w:rPr>
          <w:sz w:val="28"/>
          <w:szCs w:val="28"/>
        </w:rPr>
        <w:tab/>
      </w:r>
      <w:r w:rsidR="00235DA9" w:rsidRPr="00E46A60">
        <w:rPr>
          <w:sz w:val="28"/>
          <w:szCs w:val="28"/>
        </w:rPr>
        <w:tab/>
      </w:r>
      <w:r w:rsidR="00FF7FDB" w:rsidRPr="00E46A60">
        <w:rPr>
          <w:sz w:val="28"/>
          <w:szCs w:val="28"/>
        </w:rPr>
        <w:t xml:space="preserve">Er å </w:t>
      </w:r>
      <w:r w:rsidR="00E74B83" w:rsidRPr="00E46A60">
        <w:rPr>
          <w:sz w:val="28"/>
          <w:szCs w:val="28"/>
        </w:rPr>
        <w:t>oppnå en sikker og styrt arkivdanning</w:t>
      </w:r>
      <w:r w:rsidR="008D1CEF" w:rsidRPr="00E46A60">
        <w:rPr>
          <w:sz w:val="28"/>
          <w:szCs w:val="28"/>
        </w:rPr>
        <w:t>, samt sikre</w:t>
      </w:r>
      <w:r w:rsidR="00FE412B" w:rsidRPr="00E46A60">
        <w:rPr>
          <w:sz w:val="28"/>
          <w:szCs w:val="28"/>
        </w:rPr>
        <w:t xml:space="preserve"> at dokumenthåndteringen er i samsvar med lover og forskrifter</w:t>
      </w:r>
      <w:r w:rsidR="00A31E4C" w:rsidRPr="00E46A60">
        <w:rPr>
          <w:sz w:val="28"/>
          <w:szCs w:val="28"/>
        </w:rPr>
        <w:t>.</w:t>
      </w:r>
    </w:p>
    <w:p w14:paraId="6D0D1367" w14:textId="5A6E2BB0" w:rsidR="00235DA9" w:rsidRPr="00E46A60" w:rsidRDefault="00235DA9" w:rsidP="00235DA9">
      <w:pPr>
        <w:ind w:left="1410" w:hanging="1410"/>
        <w:rPr>
          <w:sz w:val="28"/>
          <w:szCs w:val="28"/>
        </w:rPr>
      </w:pPr>
      <w:r w:rsidRPr="00E46A60">
        <w:rPr>
          <w:sz w:val="28"/>
          <w:szCs w:val="28"/>
        </w:rPr>
        <w:t>Omfang:</w:t>
      </w:r>
      <w:r w:rsidRPr="00E46A60">
        <w:rPr>
          <w:sz w:val="28"/>
          <w:szCs w:val="28"/>
        </w:rPr>
        <w:tab/>
      </w:r>
      <w:r w:rsidR="00780D97" w:rsidRPr="00E46A60">
        <w:rPr>
          <w:sz w:val="28"/>
          <w:szCs w:val="28"/>
        </w:rPr>
        <w:t xml:space="preserve">Alle enheter skal ha egne rutiner for </w:t>
      </w:r>
      <w:r w:rsidR="009C6883" w:rsidRPr="00E46A60">
        <w:rPr>
          <w:sz w:val="28"/>
          <w:szCs w:val="28"/>
        </w:rPr>
        <w:t>post og dokumenthåndtering</w:t>
      </w:r>
      <w:r w:rsidR="00F9797F" w:rsidRPr="00E46A60">
        <w:rPr>
          <w:sz w:val="28"/>
          <w:szCs w:val="28"/>
        </w:rPr>
        <w:t>.</w:t>
      </w:r>
      <w:r w:rsidR="005825B4" w:rsidRPr="00E46A60">
        <w:rPr>
          <w:sz w:val="28"/>
          <w:szCs w:val="28"/>
        </w:rPr>
        <w:t xml:space="preserve"> Arki</w:t>
      </w:r>
      <w:r w:rsidR="001D1C93" w:rsidRPr="00E46A60">
        <w:rPr>
          <w:sz w:val="28"/>
          <w:szCs w:val="28"/>
        </w:rPr>
        <w:t xml:space="preserve">v </w:t>
      </w:r>
      <w:r w:rsidR="005A2DD9" w:rsidRPr="00E46A60">
        <w:rPr>
          <w:sz w:val="28"/>
          <w:szCs w:val="28"/>
        </w:rPr>
        <w:t xml:space="preserve">er </w:t>
      </w:r>
      <w:r w:rsidR="00145AEB" w:rsidRPr="00E46A60">
        <w:rPr>
          <w:sz w:val="28"/>
          <w:szCs w:val="28"/>
        </w:rPr>
        <w:t xml:space="preserve">hovedmottaker for all post </w:t>
      </w:r>
      <w:r w:rsidR="00506AB1" w:rsidRPr="00E46A60">
        <w:rPr>
          <w:sz w:val="28"/>
          <w:szCs w:val="28"/>
        </w:rPr>
        <w:t xml:space="preserve">til </w:t>
      </w:r>
      <w:r w:rsidR="00145AEB" w:rsidRPr="00E46A60">
        <w:rPr>
          <w:sz w:val="28"/>
          <w:szCs w:val="28"/>
        </w:rPr>
        <w:t>kommunen</w:t>
      </w:r>
      <w:r w:rsidR="00506AB1" w:rsidRPr="00E46A60">
        <w:rPr>
          <w:sz w:val="28"/>
          <w:szCs w:val="28"/>
        </w:rPr>
        <w:t>.</w:t>
      </w:r>
      <w:r w:rsidR="00E90898" w:rsidRPr="00E46A60">
        <w:rPr>
          <w:sz w:val="28"/>
          <w:szCs w:val="28"/>
        </w:rPr>
        <w:t xml:space="preserve"> </w:t>
      </w:r>
    </w:p>
    <w:p w14:paraId="7E91FDF9" w14:textId="2A89D2B9" w:rsidR="00235DA9" w:rsidRPr="00E46A60" w:rsidRDefault="00235DA9" w:rsidP="00235DA9">
      <w:pPr>
        <w:ind w:left="1410" w:hanging="1410"/>
        <w:rPr>
          <w:sz w:val="28"/>
          <w:szCs w:val="28"/>
        </w:rPr>
      </w:pPr>
      <w:r w:rsidRPr="00E46A60">
        <w:rPr>
          <w:sz w:val="28"/>
          <w:szCs w:val="28"/>
        </w:rPr>
        <w:t>Definisjoner:</w:t>
      </w:r>
      <w:r w:rsidRPr="00E46A60">
        <w:rPr>
          <w:sz w:val="28"/>
          <w:szCs w:val="28"/>
        </w:rPr>
        <w:tab/>
      </w:r>
    </w:p>
    <w:p w14:paraId="2E46ADC5" w14:textId="2CBA82B6" w:rsidR="00235DA9" w:rsidRPr="00E46A60" w:rsidRDefault="00235DA9" w:rsidP="00235DA9">
      <w:pPr>
        <w:ind w:left="1410" w:hanging="1410"/>
        <w:rPr>
          <w:sz w:val="28"/>
          <w:szCs w:val="28"/>
        </w:rPr>
      </w:pPr>
      <w:r w:rsidRPr="00E46A60">
        <w:rPr>
          <w:sz w:val="28"/>
          <w:szCs w:val="28"/>
        </w:rPr>
        <w:t xml:space="preserve">Ansvar: </w:t>
      </w:r>
      <w:r w:rsidRPr="00E46A60">
        <w:rPr>
          <w:sz w:val="28"/>
          <w:szCs w:val="28"/>
        </w:rPr>
        <w:tab/>
      </w:r>
      <w:r w:rsidR="000D4EF0" w:rsidRPr="00E46A60">
        <w:rPr>
          <w:rFonts w:cstheme="minorHAnsi"/>
          <w:sz w:val="28"/>
          <w:szCs w:val="28"/>
        </w:rPr>
        <w:t>Det er fagleder for arkiv, informasjon og service som har ansvaret for innholdet i prosedyren.</w:t>
      </w:r>
    </w:p>
    <w:p w14:paraId="341DE1AC" w14:textId="001A4BC7" w:rsidR="000B6FCA" w:rsidRDefault="00235DA9" w:rsidP="00D34613">
      <w:pPr>
        <w:ind w:left="1410" w:hanging="1410"/>
        <w:rPr>
          <w:sz w:val="28"/>
          <w:szCs w:val="28"/>
        </w:rPr>
      </w:pPr>
      <w:r w:rsidRPr="00E46A60">
        <w:rPr>
          <w:sz w:val="28"/>
          <w:szCs w:val="28"/>
        </w:rPr>
        <w:t>Beskrivelse:</w:t>
      </w:r>
      <w:r w:rsidRPr="00E46A60">
        <w:rPr>
          <w:sz w:val="28"/>
          <w:szCs w:val="28"/>
        </w:rPr>
        <w:tab/>
      </w:r>
      <w:r w:rsidR="00466D57">
        <w:rPr>
          <w:sz w:val="28"/>
          <w:szCs w:val="28"/>
        </w:rPr>
        <w:t xml:space="preserve"> post- og dokument</w:t>
      </w:r>
      <w:r w:rsidR="000B6FCA">
        <w:rPr>
          <w:sz w:val="28"/>
          <w:szCs w:val="28"/>
        </w:rPr>
        <w:t>håndtering i Verdal kommune</w:t>
      </w:r>
      <w:r w:rsidR="00B60DE2">
        <w:rPr>
          <w:sz w:val="28"/>
          <w:szCs w:val="28"/>
        </w:rPr>
        <w:t>, bruk lenke</w:t>
      </w:r>
      <w:r w:rsidR="00D34613">
        <w:rPr>
          <w:sz w:val="28"/>
          <w:szCs w:val="28"/>
        </w:rPr>
        <w:t>:</w:t>
      </w:r>
    </w:p>
    <w:p w14:paraId="1B160BA9" w14:textId="15BF35F3" w:rsidR="00F70819" w:rsidRDefault="00E512BD" w:rsidP="00D34613">
      <w:pPr>
        <w:ind w:left="1410" w:hanging="1410"/>
        <w:rPr>
          <w:rStyle w:val="Hyperkobling"/>
          <w:sz w:val="28"/>
          <w:szCs w:val="28"/>
        </w:rPr>
      </w:pPr>
      <w:hyperlink r:id="rId9" w:history="1">
        <w:r w:rsidR="00C22F38" w:rsidRPr="00EB1429">
          <w:rPr>
            <w:rStyle w:val="Hyperkobling"/>
            <w:sz w:val="28"/>
            <w:szCs w:val="28"/>
          </w:rPr>
          <w:t>https://verdal.arkivplan.no/content/view/full/492313</w:t>
        </w:r>
      </w:hyperlink>
    </w:p>
    <w:p w14:paraId="5CDA0779" w14:textId="7EFC1505" w:rsidR="00F70819" w:rsidRDefault="007E671A" w:rsidP="00235DA9">
      <w:pPr>
        <w:ind w:left="1410" w:hanging="1410"/>
        <w:rPr>
          <w:rStyle w:val="Hyperkobling"/>
          <w:color w:val="auto"/>
          <w:sz w:val="28"/>
          <w:szCs w:val="28"/>
          <w:u w:val="none"/>
        </w:rPr>
      </w:pPr>
      <w:r>
        <w:rPr>
          <w:rStyle w:val="Hyperkobling"/>
          <w:color w:val="auto"/>
          <w:sz w:val="28"/>
          <w:szCs w:val="28"/>
          <w:u w:val="none"/>
        </w:rPr>
        <w:t>Kommunen mottar post</w:t>
      </w:r>
      <w:r w:rsidR="00841230">
        <w:rPr>
          <w:rStyle w:val="Hyperkobling"/>
          <w:color w:val="auto"/>
          <w:sz w:val="28"/>
          <w:szCs w:val="28"/>
          <w:u w:val="none"/>
        </w:rPr>
        <w:t xml:space="preserve"> </w:t>
      </w:r>
      <w:r w:rsidR="002A2CCE">
        <w:rPr>
          <w:rStyle w:val="Hyperkobling"/>
          <w:color w:val="auto"/>
          <w:sz w:val="28"/>
          <w:szCs w:val="28"/>
          <w:u w:val="none"/>
        </w:rPr>
        <w:t>på</w:t>
      </w:r>
      <w:r w:rsidR="00F74F03">
        <w:rPr>
          <w:rStyle w:val="Hyperkobling"/>
          <w:color w:val="auto"/>
          <w:sz w:val="28"/>
          <w:szCs w:val="28"/>
          <w:u w:val="none"/>
        </w:rPr>
        <w:t xml:space="preserve"> f</w:t>
      </w:r>
      <w:r w:rsidR="005D7357">
        <w:rPr>
          <w:rStyle w:val="Hyperkobling"/>
          <w:color w:val="auto"/>
          <w:sz w:val="28"/>
          <w:szCs w:val="28"/>
          <w:u w:val="none"/>
        </w:rPr>
        <w:t>lere måter:</w:t>
      </w:r>
    </w:p>
    <w:p w14:paraId="27BF5C74" w14:textId="209C23BB" w:rsidR="005D7357" w:rsidRPr="00301761" w:rsidRDefault="005C1238" w:rsidP="00301761">
      <w:pPr>
        <w:pStyle w:val="Listeavsnitt"/>
        <w:numPr>
          <w:ilvl w:val="0"/>
          <w:numId w:val="1"/>
        </w:numPr>
        <w:rPr>
          <w:rStyle w:val="Hyperkobling"/>
          <w:color w:val="auto"/>
          <w:sz w:val="28"/>
          <w:szCs w:val="28"/>
          <w:u w:val="none"/>
        </w:rPr>
      </w:pPr>
      <w:r w:rsidRPr="00301761">
        <w:rPr>
          <w:rStyle w:val="Hyperkobling"/>
          <w:color w:val="auto"/>
          <w:sz w:val="28"/>
          <w:szCs w:val="28"/>
          <w:u w:val="none"/>
        </w:rPr>
        <w:t>Papirpost</w:t>
      </w:r>
    </w:p>
    <w:p w14:paraId="211383D1" w14:textId="0D1B85E8" w:rsidR="005C1238" w:rsidRPr="00047C2B" w:rsidRDefault="005C1238" w:rsidP="00047C2B">
      <w:pPr>
        <w:pStyle w:val="Listeavsnitt"/>
        <w:numPr>
          <w:ilvl w:val="0"/>
          <w:numId w:val="2"/>
        </w:numPr>
        <w:rPr>
          <w:rStyle w:val="Hyperkobling"/>
          <w:color w:val="auto"/>
          <w:sz w:val="28"/>
          <w:szCs w:val="28"/>
          <w:u w:val="none"/>
        </w:rPr>
      </w:pPr>
      <w:r w:rsidRPr="00047C2B">
        <w:rPr>
          <w:rStyle w:val="Hyperkobling"/>
          <w:color w:val="auto"/>
          <w:sz w:val="28"/>
          <w:szCs w:val="28"/>
          <w:u w:val="none"/>
        </w:rPr>
        <w:t>E-post</w:t>
      </w:r>
      <w:r w:rsidR="00FD579A" w:rsidRPr="00047C2B">
        <w:rPr>
          <w:rStyle w:val="Hyperkobling"/>
          <w:color w:val="auto"/>
          <w:sz w:val="28"/>
          <w:szCs w:val="28"/>
          <w:u w:val="none"/>
        </w:rPr>
        <w:t xml:space="preserve"> </w:t>
      </w:r>
      <w:r w:rsidR="004464D6" w:rsidRPr="00047C2B">
        <w:rPr>
          <w:rStyle w:val="Hyperkobling"/>
          <w:color w:val="auto"/>
          <w:sz w:val="28"/>
          <w:szCs w:val="28"/>
          <w:u w:val="none"/>
        </w:rPr>
        <w:t xml:space="preserve">til </w:t>
      </w:r>
      <w:hyperlink r:id="rId10" w:history="1">
        <w:r w:rsidR="00FB4015" w:rsidRPr="00047C2B">
          <w:rPr>
            <w:rStyle w:val="Hyperkobling"/>
            <w:sz w:val="28"/>
            <w:szCs w:val="28"/>
          </w:rPr>
          <w:t>postmottak@verdal.kommune.no</w:t>
        </w:r>
      </w:hyperlink>
    </w:p>
    <w:p w14:paraId="5FEA72A7" w14:textId="6038F210" w:rsidR="00FB4015" w:rsidRPr="00047C2B" w:rsidRDefault="00FF63F5" w:rsidP="00047C2B">
      <w:pPr>
        <w:pStyle w:val="Listeavsnitt"/>
        <w:numPr>
          <w:ilvl w:val="0"/>
          <w:numId w:val="2"/>
        </w:numPr>
        <w:rPr>
          <w:rStyle w:val="Hyperkobling"/>
          <w:color w:val="auto"/>
          <w:sz w:val="28"/>
          <w:szCs w:val="28"/>
          <w:u w:val="none"/>
        </w:rPr>
      </w:pPr>
      <w:r w:rsidRPr="00047C2B">
        <w:rPr>
          <w:rStyle w:val="Hyperkobling"/>
          <w:color w:val="auto"/>
          <w:sz w:val="28"/>
          <w:szCs w:val="28"/>
          <w:u w:val="none"/>
        </w:rPr>
        <w:t xml:space="preserve">E-post til </w:t>
      </w:r>
      <w:hyperlink r:id="rId11" w:history="1">
        <w:r w:rsidR="0022237D" w:rsidRPr="00047C2B">
          <w:rPr>
            <w:rStyle w:val="Hyperkobling"/>
            <w:sz w:val="28"/>
            <w:szCs w:val="28"/>
          </w:rPr>
          <w:t>byggsok@verdal.kommune.no</w:t>
        </w:r>
      </w:hyperlink>
    </w:p>
    <w:p w14:paraId="34AD0AB9" w14:textId="0807A837" w:rsidR="0022237D" w:rsidRPr="00047C2B" w:rsidRDefault="00655810" w:rsidP="00047C2B">
      <w:pPr>
        <w:pStyle w:val="Listeavsnitt"/>
        <w:numPr>
          <w:ilvl w:val="0"/>
          <w:numId w:val="2"/>
        </w:numPr>
        <w:rPr>
          <w:rStyle w:val="Hyperkobling"/>
          <w:color w:val="auto"/>
          <w:sz w:val="28"/>
          <w:szCs w:val="28"/>
          <w:u w:val="none"/>
        </w:rPr>
      </w:pPr>
      <w:r w:rsidRPr="00047C2B">
        <w:rPr>
          <w:rStyle w:val="Hyperkobling"/>
          <w:color w:val="auto"/>
          <w:sz w:val="28"/>
          <w:szCs w:val="28"/>
          <w:u w:val="none"/>
        </w:rPr>
        <w:t xml:space="preserve">E-post til </w:t>
      </w:r>
      <w:hyperlink r:id="rId12" w:history="1">
        <w:r w:rsidR="002C08DE" w:rsidRPr="00047C2B">
          <w:rPr>
            <w:rStyle w:val="Hyperkobling"/>
            <w:sz w:val="28"/>
            <w:szCs w:val="28"/>
          </w:rPr>
          <w:t>arkiv@verdal.kommune.no</w:t>
        </w:r>
      </w:hyperlink>
    </w:p>
    <w:p w14:paraId="5CA5277C" w14:textId="2292BBF1" w:rsidR="002C08DE" w:rsidRDefault="00304146" w:rsidP="00047C2B">
      <w:pPr>
        <w:pStyle w:val="Listeavsnitt"/>
        <w:numPr>
          <w:ilvl w:val="0"/>
          <w:numId w:val="2"/>
        </w:numPr>
        <w:rPr>
          <w:rStyle w:val="Hyperkobling"/>
          <w:color w:val="auto"/>
          <w:sz w:val="28"/>
          <w:szCs w:val="28"/>
          <w:u w:val="none"/>
        </w:rPr>
      </w:pPr>
      <w:r w:rsidRPr="00047C2B">
        <w:rPr>
          <w:rStyle w:val="Hyperkobling"/>
          <w:color w:val="auto"/>
          <w:sz w:val="28"/>
          <w:szCs w:val="28"/>
          <w:u w:val="none"/>
        </w:rPr>
        <w:t xml:space="preserve">Elektronisk post sendt til </w:t>
      </w:r>
      <w:r w:rsidR="00EA0403" w:rsidRPr="00047C2B">
        <w:rPr>
          <w:rStyle w:val="Hyperkobling"/>
          <w:color w:val="auto"/>
          <w:sz w:val="28"/>
          <w:szCs w:val="28"/>
          <w:u w:val="none"/>
        </w:rPr>
        <w:t>SvarINN</w:t>
      </w:r>
      <w:r w:rsidR="00C21B29" w:rsidRPr="00047C2B">
        <w:rPr>
          <w:rStyle w:val="Hyperkobling"/>
          <w:color w:val="auto"/>
          <w:sz w:val="28"/>
          <w:szCs w:val="28"/>
          <w:u w:val="none"/>
        </w:rPr>
        <w:t xml:space="preserve"> </w:t>
      </w:r>
      <w:r w:rsidR="00936D45" w:rsidRPr="00047C2B">
        <w:rPr>
          <w:rStyle w:val="Hyperkobling"/>
          <w:color w:val="auto"/>
          <w:sz w:val="28"/>
          <w:szCs w:val="28"/>
          <w:u w:val="none"/>
        </w:rPr>
        <w:t xml:space="preserve">i ePhorte </w:t>
      </w:r>
    </w:p>
    <w:p w14:paraId="05082D11" w14:textId="67D3B583" w:rsidR="00A93347" w:rsidRDefault="00DA619A" w:rsidP="00047C2B">
      <w:pPr>
        <w:pStyle w:val="Listeavsnitt"/>
        <w:numPr>
          <w:ilvl w:val="0"/>
          <w:numId w:val="2"/>
        </w:numPr>
        <w:rPr>
          <w:rStyle w:val="Hyperkobling"/>
          <w:color w:val="auto"/>
          <w:sz w:val="28"/>
          <w:szCs w:val="28"/>
          <w:u w:val="none"/>
        </w:rPr>
      </w:pPr>
      <w:r>
        <w:rPr>
          <w:rStyle w:val="Hyperkobling"/>
          <w:color w:val="auto"/>
          <w:sz w:val="28"/>
          <w:szCs w:val="28"/>
          <w:u w:val="none"/>
        </w:rPr>
        <w:t>Altinn</w:t>
      </w:r>
    </w:p>
    <w:p w14:paraId="3FE74186" w14:textId="55835890" w:rsidR="008F7EFA" w:rsidRPr="00E512BD" w:rsidRDefault="008F7EFA" w:rsidP="00E512BD">
      <w:pPr>
        <w:pStyle w:val="Listeavsnitt"/>
        <w:numPr>
          <w:ilvl w:val="0"/>
          <w:numId w:val="2"/>
        </w:numPr>
        <w:rPr>
          <w:rStyle w:val="Hyperkobling"/>
          <w:color w:val="auto"/>
          <w:sz w:val="28"/>
          <w:szCs w:val="28"/>
          <w:u w:val="none"/>
        </w:rPr>
      </w:pPr>
      <w:r>
        <w:rPr>
          <w:rStyle w:val="Hyperkobling"/>
          <w:color w:val="auto"/>
          <w:sz w:val="28"/>
          <w:szCs w:val="28"/>
          <w:u w:val="none"/>
        </w:rPr>
        <w:t>T-disk – mottak for elektroniske søknader inn til kommunen</w:t>
      </w:r>
      <w:bookmarkStart w:id="0" w:name="_GoBack"/>
      <w:bookmarkEnd w:id="0"/>
    </w:p>
    <w:p w14:paraId="168CE68F" w14:textId="52E01B25" w:rsidR="00DA619A" w:rsidRPr="00047C2B" w:rsidRDefault="00F30BCA" w:rsidP="00047C2B">
      <w:pPr>
        <w:pStyle w:val="Listeavsnitt"/>
        <w:numPr>
          <w:ilvl w:val="0"/>
          <w:numId w:val="2"/>
        </w:numPr>
        <w:rPr>
          <w:rStyle w:val="Hyperkobling"/>
          <w:color w:val="auto"/>
          <w:sz w:val="28"/>
          <w:szCs w:val="28"/>
          <w:u w:val="none"/>
        </w:rPr>
      </w:pPr>
      <w:r>
        <w:rPr>
          <w:rStyle w:val="Hyperkobling"/>
          <w:color w:val="auto"/>
          <w:sz w:val="28"/>
          <w:szCs w:val="28"/>
          <w:u w:val="none"/>
        </w:rPr>
        <w:t>Post</w:t>
      </w:r>
      <w:r w:rsidR="00464814">
        <w:rPr>
          <w:rStyle w:val="Hyperkobling"/>
          <w:color w:val="auto"/>
          <w:sz w:val="28"/>
          <w:szCs w:val="28"/>
          <w:u w:val="none"/>
        </w:rPr>
        <w:t>-til-ePhorte-Verdal</w:t>
      </w:r>
      <w:r w:rsidR="00CC609A">
        <w:rPr>
          <w:rStyle w:val="Hyperkobling"/>
          <w:color w:val="auto"/>
          <w:sz w:val="28"/>
          <w:szCs w:val="28"/>
          <w:u w:val="none"/>
        </w:rPr>
        <w:t xml:space="preserve"> (skannet post fra Levanger kommune)</w:t>
      </w:r>
    </w:p>
    <w:p w14:paraId="31C12272" w14:textId="77777777" w:rsidR="00A96FD3" w:rsidRPr="00A96FD3" w:rsidRDefault="00A96FD3" w:rsidP="00235DA9">
      <w:pPr>
        <w:ind w:left="1410" w:hanging="1410"/>
        <w:rPr>
          <w:sz w:val="28"/>
          <w:szCs w:val="28"/>
        </w:rPr>
      </w:pPr>
    </w:p>
    <w:p w14:paraId="028BCA2E" w14:textId="77777777" w:rsidR="00C22F38" w:rsidRPr="00E46A60" w:rsidRDefault="00C22F38" w:rsidP="00235DA9">
      <w:pPr>
        <w:ind w:left="1410" w:hanging="1410"/>
        <w:rPr>
          <w:sz w:val="28"/>
          <w:szCs w:val="28"/>
        </w:rPr>
      </w:pPr>
    </w:p>
    <w:p w14:paraId="5E627313" w14:textId="4D8B20FD" w:rsidR="00235DA9" w:rsidRPr="00E46A60" w:rsidRDefault="00235DA9" w:rsidP="00235DA9">
      <w:pPr>
        <w:ind w:left="1410" w:hanging="1410"/>
        <w:rPr>
          <w:sz w:val="28"/>
          <w:szCs w:val="28"/>
        </w:rPr>
      </w:pPr>
      <w:r w:rsidRPr="00E46A60">
        <w:rPr>
          <w:sz w:val="28"/>
          <w:szCs w:val="28"/>
        </w:rPr>
        <w:tab/>
      </w:r>
    </w:p>
    <w:p w14:paraId="70C734F6" w14:textId="41BEA3B2" w:rsidR="00235DA9" w:rsidRDefault="00235DA9" w:rsidP="00235DA9">
      <w:pPr>
        <w:ind w:left="1410" w:hanging="1410"/>
      </w:pPr>
    </w:p>
    <w:sectPr w:rsidR="0023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6709"/>
    <w:multiLevelType w:val="hybridMultilevel"/>
    <w:tmpl w:val="FF4EF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46157"/>
    <w:multiLevelType w:val="hybridMultilevel"/>
    <w:tmpl w:val="255C8D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A"/>
    <w:rsid w:val="0001576C"/>
    <w:rsid w:val="00047C2B"/>
    <w:rsid w:val="00052F1C"/>
    <w:rsid w:val="000B6FCA"/>
    <w:rsid w:val="000D30C3"/>
    <w:rsid w:val="000D4EF0"/>
    <w:rsid w:val="000F25BF"/>
    <w:rsid w:val="000F5630"/>
    <w:rsid w:val="000F75EB"/>
    <w:rsid w:val="00145AEB"/>
    <w:rsid w:val="00167884"/>
    <w:rsid w:val="001D1C93"/>
    <w:rsid w:val="0022237D"/>
    <w:rsid w:val="00235DA9"/>
    <w:rsid w:val="00251114"/>
    <w:rsid w:val="00270F71"/>
    <w:rsid w:val="00284D05"/>
    <w:rsid w:val="00290786"/>
    <w:rsid w:val="00297945"/>
    <w:rsid w:val="002A2CCE"/>
    <w:rsid w:val="002C08DE"/>
    <w:rsid w:val="002C5248"/>
    <w:rsid w:val="00301761"/>
    <w:rsid w:val="00304146"/>
    <w:rsid w:val="003575DD"/>
    <w:rsid w:val="003A61F1"/>
    <w:rsid w:val="003F6769"/>
    <w:rsid w:val="00405D47"/>
    <w:rsid w:val="004255CE"/>
    <w:rsid w:val="004464D6"/>
    <w:rsid w:val="00464814"/>
    <w:rsid w:val="00466D57"/>
    <w:rsid w:val="004A0019"/>
    <w:rsid w:val="004A51A8"/>
    <w:rsid w:val="004B4907"/>
    <w:rsid w:val="004F0991"/>
    <w:rsid w:val="004F733B"/>
    <w:rsid w:val="00506AB1"/>
    <w:rsid w:val="00536080"/>
    <w:rsid w:val="005360AC"/>
    <w:rsid w:val="005528C7"/>
    <w:rsid w:val="005669BD"/>
    <w:rsid w:val="0057471E"/>
    <w:rsid w:val="005825B4"/>
    <w:rsid w:val="00590CC4"/>
    <w:rsid w:val="005A2DD9"/>
    <w:rsid w:val="005B351A"/>
    <w:rsid w:val="005C1238"/>
    <w:rsid w:val="005C2ECA"/>
    <w:rsid w:val="005C5210"/>
    <w:rsid w:val="005D7357"/>
    <w:rsid w:val="005F566E"/>
    <w:rsid w:val="00621CA7"/>
    <w:rsid w:val="00655810"/>
    <w:rsid w:val="0068280A"/>
    <w:rsid w:val="0069792B"/>
    <w:rsid w:val="00780D97"/>
    <w:rsid w:val="00797FD1"/>
    <w:rsid w:val="007B792F"/>
    <w:rsid w:val="007E671A"/>
    <w:rsid w:val="008118D0"/>
    <w:rsid w:val="00836395"/>
    <w:rsid w:val="00841230"/>
    <w:rsid w:val="00855AC4"/>
    <w:rsid w:val="00863E2A"/>
    <w:rsid w:val="008B7029"/>
    <w:rsid w:val="008D191B"/>
    <w:rsid w:val="008D1CEF"/>
    <w:rsid w:val="008F55FA"/>
    <w:rsid w:val="008F7EFA"/>
    <w:rsid w:val="00927CD6"/>
    <w:rsid w:val="00936D45"/>
    <w:rsid w:val="00985E22"/>
    <w:rsid w:val="009C6883"/>
    <w:rsid w:val="009F3554"/>
    <w:rsid w:val="00A1545D"/>
    <w:rsid w:val="00A31E4C"/>
    <w:rsid w:val="00A37030"/>
    <w:rsid w:val="00A93347"/>
    <w:rsid w:val="00A96FD3"/>
    <w:rsid w:val="00AA1B48"/>
    <w:rsid w:val="00AD181C"/>
    <w:rsid w:val="00B60DE2"/>
    <w:rsid w:val="00B62924"/>
    <w:rsid w:val="00BB103A"/>
    <w:rsid w:val="00BB43DA"/>
    <w:rsid w:val="00BB468A"/>
    <w:rsid w:val="00BC0EA8"/>
    <w:rsid w:val="00BE14BF"/>
    <w:rsid w:val="00C21B29"/>
    <w:rsid w:val="00C22F38"/>
    <w:rsid w:val="00C275A2"/>
    <w:rsid w:val="00C51387"/>
    <w:rsid w:val="00C56A8E"/>
    <w:rsid w:val="00CA268A"/>
    <w:rsid w:val="00CC609A"/>
    <w:rsid w:val="00D03B08"/>
    <w:rsid w:val="00D34613"/>
    <w:rsid w:val="00D62748"/>
    <w:rsid w:val="00D72953"/>
    <w:rsid w:val="00DA619A"/>
    <w:rsid w:val="00DD5075"/>
    <w:rsid w:val="00DD65EA"/>
    <w:rsid w:val="00E21924"/>
    <w:rsid w:val="00E46A60"/>
    <w:rsid w:val="00E512BD"/>
    <w:rsid w:val="00E74B83"/>
    <w:rsid w:val="00E90898"/>
    <w:rsid w:val="00E97A5E"/>
    <w:rsid w:val="00EA0403"/>
    <w:rsid w:val="00EA2939"/>
    <w:rsid w:val="00ED570A"/>
    <w:rsid w:val="00EE1A8F"/>
    <w:rsid w:val="00F14D29"/>
    <w:rsid w:val="00F30BCA"/>
    <w:rsid w:val="00F30DEC"/>
    <w:rsid w:val="00F61EF7"/>
    <w:rsid w:val="00F63673"/>
    <w:rsid w:val="00F70819"/>
    <w:rsid w:val="00F74F03"/>
    <w:rsid w:val="00F82C8D"/>
    <w:rsid w:val="00F9797F"/>
    <w:rsid w:val="00FB4015"/>
    <w:rsid w:val="00FD579A"/>
    <w:rsid w:val="00FE412B"/>
    <w:rsid w:val="00FE4974"/>
    <w:rsid w:val="00FF63F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2EB"/>
  <w15:chartTrackingRefBased/>
  <w15:docId w15:val="{F293FE19-2CDB-4383-A30B-9A8BD3E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05D4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05D4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0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kiv@verda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yggsok@verdal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mottak@verdal.kommune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erdal.arkivplan.no/content/view/full/4923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64AB7-45D3-44FF-9FEE-B41148C7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0449-31a5-4f76-bdab-9deff443a845"/>
    <ds:schemaRef ds:uri="eacad7f7-7550-4318-af88-4ecef4723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8B437-804D-47FE-8897-E670DB4C0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EBE31-45B5-4EF2-BA3D-E353BFFF2E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128</cp:revision>
  <dcterms:created xsi:type="dcterms:W3CDTF">2019-11-12T10:53:00Z</dcterms:created>
  <dcterms:modified xsi:type="dcterms:W3CDTF">2020-01-10T08:28:00Z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15200</vt:r8>
  </property>
</Properties>
</file>