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1961B1C8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</w:t>
            </w:r>
            <w:r w:rsidR="00693662">
              <w:rPr>
                <w:b/>
                <w:bCs/>
              </w:rPr>
              <w:t>–</w:t>
            </w:r>
            <w:r w:rsidRPr="00DD65EA">
              <w:rPr>
                <w:b/>
                <w:bCs/>
              </w:rPr>
              <w:t xml:space="preserve"> </w:t>
            </w:r>
            <w:r w:rsidR="001371D7">
              <w:rPr>
                <w:b/>
                <w:bCs/>
              </w:rPr>
              <w:t>O</w:t>
            </w:r>
            <w:r w:rsidR="00693662">
              <w:rPr>
                <w:b/>
                <w:bCs/>
              </w:rPr>
              <w:t>verføring feilet</w:t>
            </w:r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532EC261" w:rsidR="00DD65EA" w:rsidRDefault="00693662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353C8E5A" w:rsidR="00DD65EA" w:rsidRDefault="00693662" w:rsidP="00DD65EA">
            <w:r>
              <w:t>131119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r>
              <w:t>Revisjonsnr:</w:t>
            </w:r>
          </w:p>
          <w:p w14:paraId="1ECA3439" w14:textId="5BD47100" w:rsidR="00DD65EA" w:rsidRDefault="00985E22" w:rsidP="00DD65EA">
            <w:r>
              <w:t>00</w:t>
            </w:r>
          </w:p>
        </w:tc>
      </w:tr>
    </w:tbl>
    <w:p w14:paraId="59FB18AF" w14:textId="7FFFFE37" w:rsidR="00B62924" w:rsidRDefault="00B62924"/>
    <w:p w14:paraId="1AC86F6E" w14:textId="1CA436EA" w:rsidR="00985E22" w:rsidRPr="00693662" w:rsidRDefault="00985E22" w:rsidP="00693662">
      <w:pPr>
        <w:ind w:left="1410" w:hanging="1410"/>
        <w:rPr>
          <w:sz w:val="28"/>
          <w:szCs w:val="28"/>
        </w:rPr>
      </w:pPr>
      <w:r w:rsidRPr="00693662">
        <w:rPr>
          <w:sz w:val="28"/>
          <w:szCs w:val="28"/>
        </w:rPr>
        <w:t>Formål:</w:t>
      </w:r>
      <w:r w:rsidR="00235DA9" w:rsidRPr="00693662">
        <w:rPr>
          <w:sz w:val="28"/>
          <w:szCs w:val="28"/>
        </w:rPr>
        <w:tab/>
      </w:r>
      <w:r w:rsidR="00235DA9" w:rsidRPr="00693662">
        <w:rPr>
          <w:sz w:val="28"/>
          <w:szCs w:val="28"/>
        </w:rPr>
        <w:tab/>
      </w:r>
      <w:r w:rsidR="00693662" w:rsidRPr="00693662">
        <w:rPr>
          <w:sz w:val="28"/>
          <w:szCs w:val="28"/>
        </w:rPr>
        <w:t>Digital ekspedering av brev – oppdage feil som kan oppstå ved digital fosendelse.</w:t>
      </w:r>
    </w:p>
    <w:p w14:paraId="6D0D1367" w14:textId="59FA38C9" w:rsidR="00235DA9" w:rsidRPr="00693662" w:rsidRDefault="00235DA9" w:rsidP="00235DA9">
      <w:pPr>
        <w:ind w:left="1410" w:hanging="1410"/>
        <w:rPr>
          <w:sz w:val="28"/>
          <w:szCs w:val="28"/>
        </w:rPr>
      </w:pPr>
      <w:r w:rsidRPr="00693662">
        <w:rPr>
          <w:sz w:val="28"/>
          <w:szCs w:val="28"/>
        </w:rPr>
        <w:t>Omfang:</w:t>
      </w:r>
      <w:r w:rsidRPr="00693662">
        <w:rPr>
          <w:sz w:val="28"/>
          <w:szCs w:val="28"/>
        </w:rPr>
        <w:tab/>
      </w:r>
      <w:r w:rsidR="00693662" w:rsidRPr="00693662">
        <w:rPr>
          <w:sz w:val="28"/>
          <w:szCs w:val="28"/>
        </w:rPr>
        <w:t>Prosedyren er for arkivtjenesten som sjekker Overføring feilet i venstremenyen.</w:t>
      </w:r>
    </w:p>
    <w:p w14:paraId="7E91FDF9" w14:textId="448589E5" w:rsidR="00235DA9" w:rsidRPr="00693662" w:rsidRDefault="00235DA9" w:rsidP="00235DA9">
      <w:pPr>
        <w:ind w:left="1410" w:hanging="1410"/>
        <w:rPr>
          <w:sz w:val="28"/>
          <w:szCs w:val="28"/>
        </w:rPr>
      </w:pPr>
      <w:r w:rsidRPr="00693662">
        <w:rPr>
          <w:sz w:val="28"/>
          <w:szCs w:val="28"/>
        </w:rPr>
        <w:t>Definisjoner:</w:t>
      </w:r>
      <w:r w:rsidRPr="00693662">
        <w:rPr>
          <w:sz w:val="28"/>
          <w:szCs w:val="28"/>
        </w:rPr>
        <w:tab/>
      </w:r>
    </w:p>
    <w:p w14:paraId="2E46ADC5" w14:textId="233F543C" w:rsidR="00235DA9" w:rsidRPr="00693662" w:rsidRDefault="00235DA9" w:rsidP="00235DA9">
      <w:pPr>
        <w:ind w:left="1410" w:hanging="1410"/>
        <w:rPr>
          <w:sz w:val="28"/>
          <w:szCs w:val="28"/>
        </w:rPr>
      </w:pPr>
      <w:r w:rsidRPr="00693662">
        <w:rPr>
          <w:sz w:val="28"/>
          <w:szCs w:val="28"/>
        </w:rPr>
        <w:t xml:space="preserve">Ansvar: </w:t>
      </w:r>
      <w:r w:rsidRPr="00693662">
        <w:rPr>
          <w:sz w:val="28"/>
          <w:szCs w:val="28"/>
        </w:rPr>
        <w:tab/>
      </w:r>
      <w:r w:rsidR="00693662" w:rsidRPr="00693662">
        <w:rPr>
          <w:sz w:val="28"/>
          <w:szCs w:val="28"/>
        </w:rPr>
        <w:t>Det er fagleder for arkiv, informasjon og service som har ansvaret for innholdet i prosedyren</w:t>
      </w:r>
    </w:p>
    <w:p w14:paraId="7015EC13" w14:textId="4F8F38DE" w:rsidR="00235DA9" w:rsidRDefault="00235DA9" w:rsidP="00235DA9">
      <w:pPr>
        <w:ind w:left="1410" w:hanging="1410"/>
      </w:pPr>
      <w:r w:rsidRPr="00693662">
        <w:rPr>
          <w:sz w:val="28"/>
          <w:szCs w:val="28"/>
        </w:rPr>
        <w:t>Beskrivelse:</w:t>
      </w:r>
      <w:r>
        <w:tab/>
      </w:r>
    </w:p>
    <w:p w14:paraId="0E830217" w14:textId="458342F4" w:rsidR="00693662" w:rsidRPr="00693662" w:rsidRDefault="00693662" w:rsidP="00693662">
      <w:pPr>
        <w:rPr>
          <w:sz w:val="28"/>
          <w:szCs w:val="28"/>
        </w:rPr>
      </w:pPr>
      <w:r w:rsidRPr="00693662">
        <w:rPr>
          <w:sz w:val="28"/>
          <w:szCs w:val="28"/>
        </w:rPr>
        <w:t>Gå til arkivsøk der finner du Overføring feilet i venstremenyen. De brevene som har feilet vil dukke</w:t>
      </w:r>
      <w:r>
        <w:rPr>
          <w:sz w:val="28"/>
          <w:szCs w:val="28"/>
        </w:rPr>
        <w:t xml:space="preserve"> </w:t>
      </w:r>
      <w:r w:rsidRPr="00693662">
        <w:rPr>
          <w:sz w:val="28"/>
          <w:szCs w:val="28"/>
        </w:rPr>
        <w:t xml:space="preserve">opp her. </w:t>
      </w:r>
      <w:r w:rsidRPr="00032826">
        <w:rPr>
          <w:b/>
          <w:bCs/>
          <w:sz w:val="28"/>
          <w:szCs w:val="28"/>
        </w:rPr>
        <w:t>Da må feilen rettes opp og brevet ekspederes på nytt</w:t>
      </w:r>
      <w:r w:rsidRPr="00693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75D7">
        <w:rPr>
          <w:sz w:val="28"/>
          <w:szCs w:val="28"/>
        </w:rPr>
        <w:t>Gå til fanen Avsender/Mottaker på journalposten. Der ser du til hvem av mottakerne forsendelsen feilet. Veldig ofte kan d</w:t>
      </w:r>
      <w:r w:rsidR="00032826">
        <w:rPr>
          <w:sz w:val="28"/>
          <w:szCs w:val="28"/>
        </w:rPr>
        <w:t>u</w:t>
      </w:r>
      <w:bookmarkStart w:id="0" w:name="_GoBack"/>
      <w:bookmarkEnd w:id="0"/>
      <w:r w:rsidR="004575D7">
        <w:rPr>
          <w:sz w:val="28"/>
          <w:szCs w:val="28"/>
        </w:rPr>
        <w:t xml:space="preserve"> se grunnen til feilen her. </w:t>
      </w:r>
      <w:r w:rsidR="004575D7" w:rsidRPr="00693662">
        <w:rPr>
          <w:sz w:val="28"/>
          <w:szCs w:val="28"/>
        </w:rPr>
        <w:t>Du finner selve feilmeldingen under «Merknader» eller «Egendefinerte logger"</w:t>
      </w:r>
      <w:r w:rsidR="004575D7">
        <w:rPr>
          <w:sz w:val="28"/>
          <w:szCs w:val="28"/>
        </w:rPr>
        <w:t>.</w:t>
      </w:r>
    </w:p>
    <w:p w14:paraId="52F3EF44" w14:textId="4EB57BF4" w:rsidR="00693662" w:rsidRPr="00693662" w:rsidRDefault="004575D7" w:rsidP="00693662">
      <w:pPr>
        <w:rPr>
          <w:sz w:val="28"/>
          <w:szCs w:val="28"/>
        </w:rPr>
      </w:pPr>
      <w:r>
        <w:rPr>
          <w:sz w:val="28"/>
          <w:szCs w:val="28"/>
        </w:rPr>
        <w:t>Vanlige feil ved ekspede</w:t>
      </w:r>
      <w:r w:rsidR="00BE1549">
        <w:rPr>
          <w:sz w:val="28"/>
          <w:szCs w:val="28"/>
        </w:rPr>
        <w:t>r</w:t>
      </w:r>
      <w:r>
        <w:rPr>
          <w:sz w:val="28"/>
          <w:szCs w:val="28"/>
        </w:rPr>
        <w:t>ing</w:t>
      </w:r>
      <w:r w:rsidR="00693662" w:rsidRPr="00693662">
        <w:rPr>
          <w:sz w:val="28"/>
          <w:szCs w:val="28"/>
        </w:rPr>
        <w:t>:</w:t>
      </w:r>
    </w:p>
    <w:p w14:paraId="732EE568" w14:textId="5FDCB799" w:rsidR="00693662" w:rsidRPr="00693662" w:rsidRDefault="00693662" w:rsidP="0069366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693662">
        <w:rPr>
          <w:sz w:val="28"/>
          <w:szCs w:val="28"/>
        </w:rPr>
        <w:t>Poststed mangler</w:t>
      </w:r>
    </w:p>
    <w:p w14:paraId="6923C196" w14:textId="5E5AC374" w:rsidR="00693662" w:rsidRPr="00693662" w:rsidRDefault="00693662" w:rsidP="0069366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693662">
        <w:rPr>
          <w:sz w:val="28"/>
          <w:szCs w:val="28"/>
        </w:rPr>
        <w:t>Adresse mangler postnummer</w:t>
      </w:r>
    </w:p>
    <w:p w14:paraId="1BC68C9C" w14:textId="44A25629" w:rsidR="00693662" w:rsidRPr="00693662" w:rsidRDefault="00693662" w:rsidP="0069366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693662">
        <w:rPr>
          <w:sz w:val="28"/>
          <w:szCs w:val="28"/>
        </w:rPr>
        <w:t>Mer enn 100 tegn i tittel og/eller et eller flere vedlegg</w:t>
      </w:r>
    </w:p>
    <w:p w14:paraId="2B0CEC7A" w14:textId="15A2C355" w:rsidR="00693662" w:rsidRDefault="00693662" w:rsidP="0069366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693662">
        <w:rPr>
          <w:sz w:val="28"/>
          <w:szCs w:val="28"/>
        </w:rPr>
        <w:t>Hoveddokument og vedlegg har samme tittel</w:t>
      </w:r>
    </w:p>
    <w:p w14:paraId="202C5D16" w14:textId="77777777" w:rsidR="004575D7" w:rsidRPr="00693662" w:rsidRDefault="004575D7" w:rsidP="004575D7">
      <w:pPr>
        <w:pStyle w:val="Listeavsnitt"/>
        <w:rPr>
          <w:sz w:val="28"/>
          <w:szCs w:val="28"/>
        </w:rPr>
      </w:pPr>
    </w:p>
    <w:p w14:paraId="70C734F6" w14:textId="5D2BC7D8" w:rsidR="00235DA9" w:rsidRPr="004575D7" w:rsidRDefault="004575D7" w:rsidP="00693662">
      <w:pPr>
        <w:rPr>
          <w:sz w:val="28"/>
          <w:szCs w:val="28"/>
        </w:rPr>
      </w:pPr>
      <w:r w:rsidRPr="004575D7">
        <w:rPr>
          <w:sz w:val="28"/>
          <w:szCs w:val="28"/>
        </w:rPr>
        <w:t>Skulle det være at vi ikke finner feilen må brevet printes ut og sendes som papirpost.</w:t>
      </w:r>
    </w:p>
    <w:p w14:paraId="28C13E78" w14:textId="188648C7" w:rsidR="00693662" w:rsidRPr="00693662" w:rsidRDefault="00693662" w:rsidP="00693662"/>
    <w:p w14:paraId="72A2C332" w14:textId="6B5CFC86" w:rsidR="00693662" w:rsidRPr="00693662" w:rsidRDefault="00693662" w:rsidP="00693662"/>
    <w:sectPr w:rsidR="00693662" w:rsidRPr="0069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B07B6"/>
    <w:multiLevelType w:val="hybridMultilevel"/>
    <w:tmpl w:val="D48C79E8"/>
    <w:lvl w:ilvl="0" w:tplc="60225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A201F"/>
    <w:multiLevelType w:val="hybridMultilevel"/>
    <w:tmpl w:val="96B048B6"/>
    <w:lvl w:ilvl="0" w:tplc="3670E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032826"/>
    <w:rsid w:val="001371D7"/>
    <w:rsid w:val="00235DA9"/>
    <w:rsid w:val="004575D7"/>
    <w:rsid w:val="00693662"/>
    <w:rsid w:val="007B792F"/>
    <w:rsid w:val="00985E22"/>
    <w:rsid w:val="00B62924"/>
    <w:rsid w:val="00BE1549"/>
    <w:rsid w:val="00DD65EA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366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EB064-D29B-4A37-B485-F674CF5FCF0A}"/>
</file>

<file path=customXml/itemProps2.xml><?xml version="1.0" encoding="utf-8"?>
<ds:datastoreItem xmlns:ds="http://schemas.openxmlformats.org/officeDocument/2006/customXml" ds:itemID="{C8884D02-4937-4F67-B1F6-315F8ECEFB11}"/>
</file>

<file path=customXml/itemProps3.xml><?xml version="1.0" encoding="utf-8"?>
<ds:datastoreItem xmlns:ds="http://schemas.openxmlformats.org/officeDocument/2006/customXml" ds:itemID="{C987318B-59C3-48A6-A253-76D9A56FF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8</cp:revision>
  <dcterms:created xsi:type="dcterms:W3CDTF">2019-11-12T10:53:00Z</dcterms:created>
  <dcterms:modified xsi:type="dcterms:W3CDTF">2019-11-13T12:19:00Z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15400</vt:r8>
  </property>
</Properties>
</file>