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4FC6" w:rsidRDefault="00E1789E">
      <w:pPr>
        <w:rPr>
          <w:rFonts w:eastAsia="Times New Roman" w:cs="Times New Roman"/>
          <w:b/>
          <w:bCs/>
          <w:color w:val="3C3D48"/>
          <w:sz w:val="32"/>
          <w:szCs w:val="32"/>
          <w:shd w:val="clear" w:color="auto" w:fill="FFFFFF"/>
          <w:lang w:eastAsia="nb-NO"/>
        </w:rPr>
      </w:pPr>
      <w:r>
        <w:rPr>
          <w:rFonts w:eastAsia="Times New Roman" w:cs="Times New Roman"/>
          <w:b/>
          <w:bCs/>
          <w:color w:val="3C3D48"/>
          <w:sz w:val="32"/>
          <w:szCs w:val="32"/>
          <w:shd w:val="clear" w:color="auto" w:fill="FFFFFF"/>
          <w:lang w:eastAsia="nb-NO"/>
        </w:rPr>
        <w:t>Plansaker</w:t>
      </w:r>
    </w:p>
    <w:p w:rsidR="004A4FC6" w:rsidRDefault="004A4FC6">
      <w:pPr>
        <w:rPr>
          <w:rFonts w:eastAsia="Times New Roman" w:cs="Times New Roman"/>
          <w:b/>
          <w:bCs/>
          <w:color w:val="3C3D48"/>
          <w:sz w:val="32"/>
          <w:szCs w:val="32"/>
          <w:shd w:val="clear" w:color="auto" w:fill="FFFFFF"/>
          <w:lang w:eastAsia="nb-NO"/>
        </w:rPr>
      </w:pPr>
    </w:p>
    <w:p w:rsidR="004A4FC6" w:rsidRDefault="003C6A2D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  <w:r w:rsidRPr="004A4FC6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Arkivserie:</w:t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 xml:space="preserve"> </w:t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 w:rsidR="00E1789E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PLAN</w:t>
      </w:r>
    </w:p>
    <w:p w:rsidR="004A4FC6" w:rsidRPr="004A4FC6" w:rsidRDefault="004A4FC6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</w:p>
    <w:p w:rsidR="004A4FC6" w:rsidRDefault="004A4FC6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  <w:r w:rsidRPr="004A4FC6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 xml:space="preserve">Daglig </w:t>
      </w:r>
      <w:r w:rsidR="003C6A2D" w:rsidRPr="004A4FC6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ansvar:</w:t>
      </w:r>
      <w:r w:rsidR="003C6A2D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 xml:space="preserve"> </w:t>
      </w:r>
      <w:r w:rsidR="003C6A2D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 w:rsidR="003C6A2D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 w:rsidR="003C6A2D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 w:rsidR="003C6A2D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 w:rsidR="00815510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Arkivar</w:t>
      </w:r>
    </w:p>
    <w:p w:rsidR="004A4FC6" w:rsidRDefault="004A4FC6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  <w:r w:rsidRPr="004A4FC6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Arkiv</w:t>
      </w:r>
      <w:r w:rsidR="003C6A2D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:</w:t>
      </w:r>
      <w:r w:rsidR="003C6A2D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 w:rsidR="003C6A2D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 w:rsidR="003C6A2D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 w:rsidR="003C6A2D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 w:rsidR="003C6A2D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 w:rsidR="00E1789E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PLAN</w:t>
      </w:r>
    </w:p>
    <w:p w:rsidR="004A4FC6" w:rsidRPr="004A4FC6" w:rsidRDefault="004A4FC6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  <w:r w:rsidRPr="004A4FC6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Journalførende enhet:</w:t>
      </w:r>
      <w:r w:rsidR="00D61E59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 w:rsidR="00D61E59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 w:rsidR="00D61E59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  <w:t>SEN</w:t>
      </w:r>
    </w:p>
    <w:p w:rsidR="004A4FC6" w:rsidRPr="004A4FC6" w:rsidRDefault="003C6A2D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  <w:r w:rsidRPr="004A4FC6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Innhold:</w:t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 xml:space="preserve"> </w:t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 w:rsidR="00E1789E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Generelle plan</w:t>
      </w:r>
      <w:r w:rsidR="007E1850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saker</w:t>
      </w:r>
    </w:p>
    <w:p w:rsidR="007E1850" w:rsidRDefault="004A4FC6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  <w:r w:rsidRPr="004A4FC6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 xml:space="preserve">Tilgang </w:t>
      </w:r>
      <w:r w:rsidR="003C6A2D" w:rsidRPr="004A4FC6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for:</w:t>
      </w:r>
      <w:r w:rsidR="003C6A2D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 xml:space="preserve"> </w:t>
      </w:r>
      <w:r w:rsidR="003C6A2D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 w:rsidR="003C6A2D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 w:rsidR="003C6A2D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 w:rsidR="003C6A2D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 w:rsidR="008D795F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 xml:space="preserve">Arkiv, </w:t>
      </w:r>
      <w:r w:rsidR="007E1850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Plan og utviklingsavdelingen</w:t>
      </w:r>
    </w:p>
    <w:p w:rsidR="004A4FC6" w:rsidRPr="004A4FC6" w:rsidRDefault="003C6A2D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  <w:r w:rsidRPr="004A4FC6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Ordning:</w:t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 xml:space="preserve"> </w:t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 w:rsidR="007B48B2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K-koder</w:t>
      </w:r>
      <w:r w:rsidR="00C23DFD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 xml:space="preserve"> - </w:t>
      </w:r>
      <w:r w:rsidR="00E1789E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PlanID</w:t>
      </w:r>
      <w:bookmarkStart w:id="0" w:name="_GoBack"/>
      <w:bookmarkEnd w:id="0"/>
    </w:p>
    <w:p w:rsidR="004A4FC6" w:rsidRPr="004A4FC6" w:rsidRDefault="003C6A2D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  <w:r w:rsidRPr="004A4FC6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Periode:</w:t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 xml:space="preserve"> </w:t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</w:p>
    <w:p w:rsidR="003C6A2D" w:rsidRDefault="003C6A2D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  <w:r w:rsidRPr="004A4FC6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Oppbevaringsmedium:</w:t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 xml:space="preserve"> </w:t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  <w:t xml:space="preserve">Elektronisk </w:t>
      </w:r>
    </w:p>
    <w:p w:rsidR="004A4FC6" w:rsidRPr="004A4FC6" w:rsidRDefault="004A4FC6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  <w:r w:rsidRPr="004A4FC6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Fysisk plassering:</w:t>
      </w:r>
    </w:p>
    <w:p w:rsidR="004A4FC6" w:rsidRDefault="004A4FC6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  <w:r w:rsidRPr="004A4FC6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Overføring:</w:t>
      </w:r>
    </w:p>
    <w:p w:rsidR="004A4FC6" w:rsidRPr="004A4FC6" w:rsidRDefault="004A4FC6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</w:p>
    <w:p w:rsidR="004A4FC6" w:rsidRPr="004A4FC6" w:rsidRDefault="003C6A2D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  <w:r w:rsidRPr="004A4FC6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Kassasjon:</w:t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 xml:space="preserve"> </w:t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  <w:t>Nei</w:t>
      </w:r>
    </w:p>
    <w:p w:rsidR="004A4FC6" w:rsidRPr="004A4FC6" w:rsidRDefault="004A4FC6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  <w:r w:rsidRPr="004A4FC6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Antall år til Kassasjon:</w:t>
      </w:r>
    </w:p>
    <w:p w:rsidR="004A4FC6" w:rsidRPr="004A4FC6" w:rsidRDefault="003C6A2D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  <w:r w:rsidRPr="004A4FC6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Type:</w:t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 xml:space="preserve"> </w:t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  <w:t>Original</w:t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</w:p>
    <w:p w:rsidR="004A4FC6" w:rsidRDefault="004A4FC6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  <w:r w:rsidRPr="004A4FC6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Kassasjonshjemmel:</w:t>
      </w:r>
    </w:p>
    <w:p w:rsidR="004A4FC6" w:rsidRPr="004A4FC6" w:rsidRDefault="004A4FC6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</w:p>
    <w:p w:rsidR="004A4FC6" w:rsidRDefault="004A4FC6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  <w:r w:rsidRPr="004A4FC6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Merknader:</w:t>
      </w:r>
    </w:p>
    <w:p w:rsidR="004A4FC6" w:rsidRPr="004A4FC6" w:rsidRDefault="004A4FC6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</w:p>
    <w:p w:rsidR="004A4FC6" w:rsidRPr="004A4FC6" w:rsidRDefault="004A4FC6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  <w:r w:rsidRPr="004A4FC6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 xml:space="preserve">Produsert i elektronisk </w:t>
      </w:r>
      <w:r w:rsidR="003C6A2D" w:rsidRPr="004A4FC6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system:</w:t>
      </w:r>
      <w:r w:rsidR="003C6A2D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 xml:space="preserve"> </w:t>
      </w:r>
      <w:r w:rsidR="003C6A2D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  <w:t>Acos</w:t>
      </w:r>
    </w:p>
    <w:p w:rsidR="004A4FC6" w:rsidRDefault="004A4FC6" w:rsidP="00D03BF5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  <w:r w:rsidRPr="004A4FC6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Godkjent av:</w:t>
      </w:r>
      <w:r w:rsidR="003C6A2D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 w:rsidR="003C6A2D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 w:rsidR="003C6A2D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 w:rsidR="003C6A2D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 w:rsidR="00D03BF5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Kommunedirektør</w:t>
      </w:r>
    </w:p>
    <w:p w:rsidR="004A4FC6" w:rsidRPr="004A4FC6" w:rsidRDefault="004A4FC6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</w:p>
    <w:p w:rsidR="004A4FC6" w:rsidRPr="004A4FC6" w:rsidRDefault="004A4FC6">
      <w:pPr>
        <w:rPr>
          <w:rFonts w:ascii="Open Sans" w:eastAsia="Times New Roman" w:hAnsi="Open Sans" w:cs="Times New Roman"/>
          <w:b/>
          <w:bCs/>
          <w:color w:val="3C3D48"/>
          <w:shd w:val="clear" w:color="auto" w:fill="FFFFFF"/>
          <w:lang w:eastAsia="nb-NO"/>
        </w:rPr>
      </w:pPr>
      <w:r w:rsidRPr="004A4FC6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Infosikkerhet:</w:t>
      </w:r>
    </w:p>
    <w:p w:rsidR="004A4FC6" w:rsidRPr="004A4FC6" w:rsidRDefault="004A4FC6">
      <w:pPr>
        <w:rPr>
          <w:rFonts w:ascii="Open Sans" w:eastAsia="Times New Roman" w:hAnsi="Open Sans" w:cs="Times New Roman"/>
          <w:b/>
          <w:bCs/>
          <w:color w:val="3C3D48"/>
          <w:shd w:val="clear" w:color="auto" w:fill="FFFFFF"/>
          <w:lang w:eastAsia="nb-NO"/>
        </w:rPr>
      </w:pPr>
    </w:p>
    <w:p w:rsidR="004A4FC6" w:rsidRPr="004A4FC6" w:rsidRDefault="004A4FC6">
      <w:pPr>
        <w:rPr>
          <w:rFonts w:ascii="Open Sans" w:eastAsia="Times New Roman" w:hAnsi="Open Sans" w:cs="Times New Roman"/>
          <w:b/>
          <w:bCs/>
          <w:color w:val="3C3D48"/>
          <w:shd w:val="clear" w:color="auto" w:fill="FFFFFF"/>
          <w:lang w:eastAsia="nb-NO"/>
        </w:rPr>
      </w:pPr>
    </w:p>
    <w:p w:rsidR="004A4FC6" w:rsidRDefault="004A4FC6">
      <w:pPr>
        <w:rPr>
          <w:rFonts w:ascii="Open Sans" w:eastAsia="Times New Roman" w:hAnsi="Open Sans" w:cs="Times New Roman"/>
          <w:b/>
          <w:bCs/>
          <w:color w:val="3C3D48"/>
          <w:sz w:val="21"/>
          <w:szCs w:val="21"/>
          <w:shd w:val="clear" w:color="auto" w:fill="FFFFFF"/>
          <w:lang w:eastAsia="nb-NO"/>
        </w:rPr>
      </w:pPr>
    </w:p>
    <w:p w:rsidR="004A4FC6" w:rsidRDefault="004A4FC6">
      <w:pPr>
        <w:rPr>
          <w:rFonts w:ascii="Open Sans" w:eastAsia="Times New Roman" w:hAnsi="Open Sans" w:cs="Times New Roman"/>
          <w:b/>
          <w:bCs/>
          <w:color w:val="3C3D48"/>
          <w:sz w:val="21"/>
          <w:szCs w:val="21"/>
          <w:shd w:val="clear" w:color="auto" w:fill="FFFFFF"/>
          <w:lang w:eastAsia="nb-NO"/>
        </w:rPr>
      </w:pPr>
    </w:p>
    <w:p w:rsidR="004A4FC6" w:rsidRDefault="004A4FC6">
      <w:pPr>
        <w:rPr>
          <w:rFonts w:ascii="Open Sans" w:eastAsia="Times New Roman" w:hAnsi="Open Sans" w:cs="Times New Roman"/>
          <w:b/>
          <w:bCs/>
          <w:color w:val="3C3D48"/>
          <w:sz w:val="21"/>
          <w:szCs w:val="21"/>
          <w:shd w:val="clear" w:color="auto" w:fill="FFFFFF"/>
          <w:lang w:eastAsia="nb-NO"/>
        </w:rPr>
      </w:pPr>
    </w:p>
    <w:p w:rsidR="004A4FC6" w:rsidRDefault="004A4FC6">
      <w:pPr>
        <w:rPr>
          <w:rFonts w:ascii="Open Sans" w:eastAsia="Times New Roman" w:hAnsi="Open Sans" w:cs="Times New Roman"/>
          <w:b/>
          <w:bCs/>
          <w:color w:val="3C3D48"/>
          <w:sz w:val="21"/>
          <w:szCs w:val="21"/>
          <w:shd w:val="clear" w:color="auto" w:fill="FFFFFF"/>
          <w:lang w:eastAsia="nb-NO"/>
        </w:rPr>
      </w:pPr>
    </w:p>
    <w:p w:rsidR="004A4FC6" w:rsidRDefault="004A4FC6">
      <w:pPr>
        <w:rPr>
          <w:rFonts w:ascii="Open Sans" w:eastAsia="Times New Roman" w:hAnsi="Open Sans" w:cs="Times New Roman"/>
          <w:b/>
          <w:bCs/>
          <w:color w:val="3C3D48"/>
          <w:sz w:val="21"/>
          <w:szCs w:val="21"/>
          <w:shd w:val="clear" w:color="auto" w:fill="FFFFFF"/>
          <w:lang w:eastAsia="nb-NO"/>
        </w:rPr>
      </w:pPr>
    </w:p>
    <w:p w:rsidR="004A4FC6" w:rsidRDefault="004A4FC6">
      <w:pPr>
        <w:rPr>
          <w:rFonts w:ascii="Open Sans" w:eastAsia="Times New Roman" w:hAnsi="Open Sans" w:cs="Times New Roman"/>
          <w:b/>
          <w:bCs/>
          <w:color w:val="3C3D48"/>
          <w:sz w:val="21"/>
          <w:szCs w:val="21"/>
          <w:shd w:val="clear" w:color="auto" w:fill="FFFFFF"/>
          <w:lang w:eastAsia="nb-NO"/>
        </w:rPr>
      </w:pPr>
    </w:p>
    <w:p w:rsidR="004A4FC6" w:rsidRDefault="004A4FC6">
      <w:pPr>
        <w:rPr>
          <w:rFonts w:ascii="Open Sans" w:eastAsia="Times New Roman" w:hAnsi="Open Sans" w:cs="Times New Roman"/>
          <w:b/>
          <w:bCs/>
          <w:color w:val="3C3D48"/>
          <w:sz w:val="21"/>
          <w:szCs w:val="21"/>
          <w:shd w:val="clear" w:color="auto" w:fill="FFFFFF"/>
          <w:lang w:eastAsia="nb-NO"/>
        </w:rPr>
      </w:pPr>
    </w:p>
    <w:p w:rsidR="004A4FC6" w:rsidRDefault="004A4FC6">
      <w:pPr>
        <w:rPr>
          <w:rFonts w:ascii="Open Sans" w:eastAsia="Times New Roman" w:hAnsi="Open Sans" w:cs="Times New Roman"/>
          <w:b/>
          <w:bCs/>
          <w:color w:val="3C3D48"/>
          <w:sz w:val="21"/>
          <w:szCs w:val="21"/>
          <w:shd w:val="clear" w:color="auto" w:fill="FFFFFF"/>
          <w:lang w:eastAsia="nb-NO"/>
        </w:rPr>
      </w:pPr>
    </w:p>
    <w:p w:rsidR="004A4FC6" w:rsidRDefault="004A4FC6">
      <w:pPr>
        <w:rPr>
          <w:rFonts w:ascii="Open Sans" w:eastAsia="Times New Roman" w:hAnsi="Open Sans" w:cs="Times New Roman"/>
          <w:b/>
          <w:bCs/>
          <w:color w:val="3C3D48"/>
          <w:sz w:val="21"/>
          <w:szCs w:val="21"/>
          <w:shd w:val="clear" w:color="auto" w:fill="FFFFFF"/>
          <w:lang w:eastAsia="nb-NO"/>
        </w:rPr>
      </w:pPr>
    </w:p>
    <w:p w:rsidR="004A4FC6" w:rsidRDefault="004A4FC6">
      <w:pPr>
        <w:rPr>
          <w:rFonts w:ascii="Open Sans" w:eastAsia="Times New Roman" w:hAnsi="Open Sans" w:cs="Times New Roman"/>
          <w:b/>
          <w:bCs/>
          <w:color w:val="3C3D48"/>
          <w:sz w:val="21"/>
          <w:szCs w:val="21"/>
          <w:shd w:val="clear" w:color="auto" w:fill="FFFFFF"/>
          <w:lang w:eastAsia="nb-NO"/>
        </w:rPr>
      </w:pPr>
    </w:p>
    <w:p w:rsidR="004A4FC6" w:rsidRDefault="004A4FC6">
      <w:pPr>
        <w:rPr>
          <w:rFonts w:ascii="Open Sans" w:eastAsia="Times New Roman" w:hAnsi="Open Sans" w:cs="Times New Roman"/>
          <w:b/>
          <w:bCs/>
          <w:color w:val="3C3D48"/>
          <w:sz w:val="21"/>
          <w:szCs w:val="21"/>
          <w:shd w:val="clear" w:color="auto" w:fill="FFFFFF"/>
          <w:lang w:eastAsia="nb-NO"/>
        </w:rPr>
      </w:pPr>
    </w:p>
    <w:p w:rsidR="004A4FC6" w:rsidRDefault="004A4FC6">
      <w:pPr>
        <w:rPr>
          <w:rFonts w:ascii="Open Sans" w:eastAsia="Times New Roman" w:hAnsi="Open Sans" w:cs="Times New Roman"/>
          <w:b/>
          <w:bCs/>
          <w:color w:val="3C3D48"/>
          <w:sz w:val="21"/>
          <w:szCs w:val="21"/>
          <w:shd w:val="clear" w:color="auto" w:fill="FFFFFF"/>
          <w:lang w:eastAsia="nb-NO"/>
        </w:rPr>
      </w:pPr>
    </w:p>
    <w:p w:rsidR="004A4FC6" w:rsidRDefault="004A4FC6"/>
    <w:sectPr w:rsidR="004A4F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FC6"/>
    <w:rsid w:val="003C6A2D"/>
    <w:rsid w:val="00417EEE"/>
    <w:rsid w:val="00443B1D"/>
    <w:rsid w:val="004A4FC6"/>
    <w:rsid w:val="005647DC"/>
    <w:rsid w:val="007127A4"/>
    <w:rsid w:val="007B48B2"/>
    <w:rsid w:val="007E1850"/>
    <w:rsid w:val="008058FB"/>
    <w:rsid w:val="00815510"/>
    <w:rsid w:val="008D795F"/>
    <w:rsid w:val="00C23DFD"/>
    <w:rsid w:val="00C92BA4"/>
    <w:rsid w:val="00D03BF5"/>
    <w:rsid w:val="00D61E59"/>
    <w:rsid w:val="00E17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92F08D-9E80-4DC6-BF27-820D36A2E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link w:val="Overskrift1Tegn"/>
    <w:uiPriority w:val="9"/>
    <w:qFormat/>
    <w:rsid w:val="004A4FC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4A4FC6"/>
    <w:rPr>
      <w:rFonts w:ascii="Times New Roman" w:eastAsia="Times New Roman" w:hAnsi="Times New Roman" w:cs="Times New Roman"/>
      <w:b/>
      <w:bCs/>
      <w:kern w:val="36"/>
      <w:sz w:val="48"/>
      <w:szCs w:val="48"/>
      <w:lang w:eastAsia="nb-NO"/>
    </w:rPr>
  </w:style>
  <w:style w:type="character" w:styleId="Sterk">
    <w:name w:val="Strong"/>
    <w:basedOn w:val="Standardskriftforavsnitt"/>
    <w:uiPriority w:val="22"/>
    <w:qFormat/>
    <w:rsid w:val="004A4F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53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Vågan kommune</Company>
  <LinksUpToDate>false</LinksUpToDate>
  <CharactersWithSpaces>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Wenche Iren Karlsen</dc:creator>
  <cp:keywords/>
  <dc:description/>
  <cp:lastModifiedBy>Wenche Iren Karlsen</cp:lastModifiedBy>
  <cp:revision>2</cp:revision>
  <dcterms:created xsi:type="dcterms:W3CDTF">2020-01-02T09:32:00Z</dcterms:created>
  <dcterms:modified xsi:type="dcterms:W3CDTF">2020-01-02T09:32:00Z</dcterms:modified>
</cp:coreProperties>
</file>