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DB" w:rsidRPr="001C14C1" w:rsidRDefault="008E7954" w:rsidP="00E879D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Kom i gang - </w:t>
      </w:r>
      <w:r w:rsidR="00E879DB">
        <w:rPr>
          <w:b/>
          <w:i/>
          <w:sz w:val="24"/>
          <w:szCs w:val="24"/>
        </w:rPr>
        <w:t>Søknad/handlingsplan/sluttvurdering</w:t>
      </w:r>
    </w:p>
    <w:p w:rsidR="00E879DB" w:rsidRPr="003861A6" w:rsidRDefault="00E879DB" w:rsidP="00E879DB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Mottatt søknad journalføres, </w:t>
      </w:r>
      <w:r w:rsidRPr="0004785D">
        <w:rPr>
          <w:color w:val="0070C0"/>
          <w:sz w:val="24"/>
          <w:szCs w:val="24"/>
        </w:rPr>
        <w:t>stemples</w:t>
      </w:r>
      <w:r>
        <w:rPr>
          <w:sz w:val="24"/>
          <w:szCs w:val="24"/>
        </w:rPr>
        <w:t xml:space="preserve"> og </w:t>
      </w:r>
      <w:r w:rsidRPr="005021A0">
        <w:rPr>
          <w:color w:val="00B050"/>
          <w:sz w:val="24"/>
          <w:szCs w:val="24"/>
        </w:rPr>
        <w:t>skannes</w:t>
      </w:r>
      <w:r>
        <w:rPr>
          <w:color w:val="00B05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>Vedlegg skannes hvis de ikke inneholder sensitive opplysninger</w:t>
      </w:r>
      <w:r w:rsidRPr="003861A6">
        <w:rPr>
          <w:color w:val="00B050"/>
          <w:sz w:val="24"/>
          <w:szCs w:val="24"/>
        </w:rPr>
        <w:t>.</w:t>
      </w:r>
    </w:p>
    <w:p w:rsidR="00E879DB" w:rsidRPr="00C53592" w:rsidRDefault="00E879DB" w:rsidP="00E879DB">
      <w:pPr>
        <w:numPr>
          <w:ilvl w:val="0"/>
          <w:numId w:val="1"/>
        </w:numPr>
        <w:rPr>
          <w:sz w:val="24"/>
          <w:szCs w:val="24"/>
        </w:rPr>
      </w:pPr>
      <w:r w:rsidRPr="00C53592">
        <w:rPr>
          <w:sz w:val="24"/>
          <w:szCs w:val="24"/>
        </w:rPr>
        <w:t>Generelt</w:t>
      </w:r>
    </w:p>
    <w:p w:rsidR="00E879DB" w:rsidRPr="00DA1C07" w:rsidRDefault="00E879DB" w:rsidP="00E879DB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Dokumenttype:</w:t>
      </w:r>
      <w:r>
        <w:rPr>
          <w:sz w:val="24"/>
          <w:szCs w:val="24"/>
        </w:rPr>
        <w:tab/>
        <w:t>Dokument inn</w:t>
      </w:r>
    </w:p>
    <w:p w:rsidR="00E879DB" w:rsidRDefault="00E879DB" w:rsidP="00E879DB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Beskrivelse</w:t>
      </w:r>
      <w:r w:rsidRPr="00DA1C07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Søknad - Kom i </w:t>
      </w:r>
      <w:proofErr w:type="spellStart"/>
      <w:r>
        <w:rPr>
          <w:b/>
          <w:sz w:val="24"/>
          <w:szCs w:val="24"/>
        </w:rPr>
        <w:t>gang@</w:t>
      </w:r>
      <w:r w:rsidRPr="004643F2">
        <w:rPr>
          <w:b/>
          <w:sz w:val="24"/>
          <w:szCs w:val="24"/>
        </w:rPr>
        <w:t>fornavn</w:t>
      </w:r>
      <w:proofErr w:type="spellEnd"/>
      <w:r w:rsidRPr="004643F2">
        <w:rPr>
          <w:b/>
          <w:sz w:val="24"/>
          <w:szCs w:val="24"/>
        </w:rPr>
        <w:t xml:space="preserve"> mellomnavn etternavn</w:t>
      </w:r>
    </w:p>
    <w:p w:rsidR="00E879DB" w:rsidRDefault="00E879DB" w:rsidP="00E879DB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Handlingsplan – Kom i </w:t>
      </w:r>
      <w:proofErr w:type="spellStart"/>
      <w:r>
        <w:rPr>
          <w:b/>
          <w:sz w:val="24"/>
          <w:szCs w:val="24"/>
        </w:rPr>
        <w:t>gang@fornavn</w:t>
      </w:r>
      <w:proofErr w:type="spellEnd"/>
      <w:r>
        <w:rPr>
          <w:b/>
          <w:sz w:val="24"/>
          <w:szCs w:val="24"/>
        </w:rPr>
        <w:t xml:space="preserve"> mellomnavn etternavn</w:t>
      </w:r>
    </w:p>
    <w:p w:rsidR="00E879DB" w:rsidRPr="004643F2" w:rsidRDefault="00E879DB" w:rsidP="00E879DB">
      <w:pPr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Sluttvurdering – Kom i </w:t>
      </w:r>
      <w:proofErr w:type="spellStart"/>
      <w:r>
        <w:rPr>
          <w:b/>
          <w:sz w:val="24"/>
          <w:szCs w:val="24"/>
        </w:rPr>
        <w:t>gang@fornavn</w:t>
      </w:r>
      <w:proofErr w:type="spellEnd"/>
      <w:r>
        <w:rPr>
          <w:b/>
          <w:sz w:val="24"/>
          <w:szCs w:val="24"/>
        </w:rPr>
        <w:t xml:space="preserve"> mellomnavn etternavn</w:t>
      </w:r>
    </w:p>
    <w:p w:rsidR="00E879DB" w:rsidRDefault="00E879DB" w:rsidP="00E879DB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Tilgangsgruppe:</w:t>
      </w:r>
      <w:r>
        <w:rPr>
          <w:sz w:val="24"/>
          <w:szCs w:val="24"/>
        </w:rPr>
        <w:tab/>
        <w:t>Elev-fagopplæring</w:t>
      </w:r>
    </w:p>
    <w:p w:rsidR="00E879DB" w:rsidRDefault="00E879DB" w:rsidP="00E879DB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Tilgangskode:</w:t>
      </w:r>
      <w:r>
        <w:rPr>
          <w:sz w:val="24"/>
          <w:szCs w:val="24"/>
        </w:rPr>
        <w:tab/>
        <w:t>UO – Unntatt offentlighet</w:t>
      </w:r>
    </w:p>
    <w:p w:rsidR="00E879DB" w:rsidRDefault="00E879DB" w:rsidP="00E879DB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Paragraf: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offl</w:t>
      </w:r>
      <w:proofErr w:type="spellEnd"/>
      <w:r>
        <w:rPr>
          <w:sz w:val="24"/>
          <w:szCs w:val="24"/>
        </w:rPr>
        <w:t>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>. § 13</w:t>
      </w:r>
    </w:p>
    <w:p w:rsidR="00E879DB" w:rsidRDefault="00E879DB" w:rsidP="00E879DB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Ansv</w:t>
      </w:r>
      <w:r w:rsidR="008D3309">
        <w:rPr>
          <w:sz w:val="24"/>
          <w:szCs w:val="24"/>
        </w:rPr>
        <w:t>arlig person:</w:t>
      </w:r>
      <w:r w:rsidR="008D3309">
        <w:rPr>
          <w:sz w:val="24"/>
          <w:szCs w:val="24"/>
        </w:rPr>
        <w:tab/>
        <w:t>Sheila Benestad</w:t>
      </w:r>
      <w:bookmarkStart w:id="0" w:name="_GoBack"/>
      <w:bookmarkEnd w:id="0"/>
    </w:p>
    <w:p w:rsidR="00E879DB" w:rsidRDefault="00E879DB" w:rsidP="00E879DB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>
            <wp:extent cx="228600" cy="17526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>(Krysses av hvis sensitive vedlegg)</w:t>
      </w:r>
    </w:p>
    <w:p w:rsidR="00EB51CC" w:rsidRDefault="00EB51CC"/>
    <w:sectPr w:rsidR="00EB51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954" w:rsidRDefault="008E7954" w:rsidP="008E7954">
      <w:pPr>
        <w:spacing w:after="0" w:line="240" w:lineRule="auto"/>
      </w:pPr>
      <w:r>
        <w:separator/>
      </w:r>
    </w:p>
  </w:endnote>
  <w:endnote w:type="continuationSeparator" w:id="0">
    <w:p w:rsidR="008E7954" w:rsidRDefault="008E7954" w:rsidP="008E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54" w:rsidRDefault="008D3309">
    <w:pPr>
      <w:pStyle w:val="Bunntekst"/>
    </w:pPr>
    <w:r>
      <w:fldChar w:fldCharType="begin"/>
    </w:r>
    <w:r>
      <w:instrText xml:space="preserve"> FILENAME  \p  \* MERGEFORMAT </w:instrText>
    </w:r>
    <w:r>
      <w:fldChar w:fldCharType="separate"/>
    </w:r>
    <w:r w:rsidR="008E7954">
      <w:rPr>
        <w:noProof/>
      </w:rPr>
      <w:t>M:\Fylkesrådmannens stab\Dokumentsenteret\Rutiner - Dokumentsenteret\Rutiner - journalføring i 360\Rutiner utdanning\Søknad-handlingsplan-sluttvurdering.docx</w:t>
    </w:r>
    <w:r>
      <w:rPr>
        <w:noProof/>
      </w:rPr>
      <w:fldChar w:fldCharType="end"/>
    </w:r>
  </w:p>
  <w:p w:rsidR="008E7954" w:rsidRDefault="008E795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954" w:rsidRDefault="008E7954" w:rsidP="008E7954">
      <w:pPr>
        <w:spacing w:after="0" w:line="240" w:lineRule="auto"/>
      </w:pPr>
      <w:r>
        <w:separator/>
      </w:r>
    </w:p>
  </w:footnote>
  <w:footnote w:type="continuationSeparator" w:id="0">
    <w:p w:rsidR="008E7954" w:rsidRDefault="008E7954" w:rsidP="008E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58F14C9B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DB"/>
    <w:rsid w:val="008D3309"/>
    <w:rsid w:val="008E7954"/>
    <w:rsid w:val="00E879DB"/>
    <w:rsid w:val="00E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DB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9DB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E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7954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7954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DB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9DB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E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7954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7954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Sture Olsen, Nancy</cp:lastModifiedBy>
  <cp:revision>3</cp:revision>
  <dcterms:created xsi:type="dcterms:W3CDTF">2013-11-07T14:45:00Z</dcterms:created>
  <dcterms:modified xsi:type="dcterms:W3CDTF">2014-02-21T12:36:00Z</dcterms:modified>
</cp:coreProperties>
</file>