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2A9" w:rsidRPr="005E2E75" w:rsidRDefault="007E12A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7E12A9" w:rsidRPr="005E2E75" w:rsidRDefault="007E12A9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 xml:space="preserve">pr.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7E12A9" w:rsidRPr="005E2E75" w:rsidRDefault="007E12A9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7E12A9" w:rsidRPr="005E2E75" w:rsidRDefault="007E12A9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 xml:space="preserve">pr.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3C36B5FC" wp14:editId="19F068BB">
            <wp:extent cx="14382750" cy="9725025"/>
            <wp:effectExtent l="0" t="0" r="0" b="95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52CC9"/>
    <w:rsid w:val="00062C8D"/>
    <w:rsid w:val="000B33C1"/>
    <w:rsid w:val="000B65EC"/>
    <w:rsid w:val="001522CB"/>
    <w:rsid w:val="00194082"/>
    <w:rsid w:val="001B7564"/>
    <w:rsid w:val="001C53F7"/>
    <w:rsid w:val="001C5F69"/>
    <w:rsid w:val="001D28B0"/>
    <w:rsid w:val="001E133D"/>
    <w:rsid w:val="001E19FE"/>
    <w:rsid w:val="002024E3"/>
    <w:rsid w:val="002142A1"/>
    <w:rsid w:val="0021569B"/>
    <w:rsid w:val="0023464B"/>
    <w:rsid w:val="0024401F"/>
    <w:rsid w:val="002879AA"/>
    <w:rsid w:val="00290D3B"/>
    <w:rsid w:val="002A472F"/>
    <w:rsid w:val="002D405D"/>
    <w:rsid w:val="002D6EDF"/>
    <w:rsid w:val="003254D5"/>
    <w:rsid w:val="00326153"/>
    <w:rsid w:val="003557BE"/>
    <w:rsid w:val="00373E76"/>
    <w:rsid w:val="003746AA"/>
    <w:rsid w:val="003A2431"/>
    <w:rsid w:val="003B2B08"/>
    <w:rsid w:val="003E3B1D"/>
    <w:rsid w:val="00443928"/>
    <w:rsid w:val="004E0706"/>
    <w:rsid w:val="004E3E6E"/>
    <w:rsid w:val="00504B07"/>
    <w:rsid w:val="005066FF"/>
    <w:rsid w:val="00513885"/>
    <w:rsid w:val="00514906"/>
    <w:rsid w:val="005334C8"/>
    <w:rsid w:val="00533927"/>
    <w:rsid w:val="00560761"/>
    <w:rsid w:val="005A148A"/>
    <w:rsid w:val="005E2E75"/>
    <w:rsid w:val="00622420"/>
    <w:rsid w:val="006447C2"/>
    <w:rsid w:val="00666441"/>
    <w:rsid w:val="00681F08"/>
    <w:rsid w:val="006A13B6"/>
    <w:rsid w:val="007130B4"/>
    <w:rsid w:val="0072461A"/>
    <w:rsid w:val="00740FAE"/>
    <w:rsid w:val="00770D89"/>
    <w:rsid w:val="00795708"/>
    <w:rsid w:val="007B217B"/>
    <w:rsid w:val="007E12A9"/>
    <w:rsid w:val="007F61B3"/>
    <w:rsid w:val="00801835"/>
    <w:rsid w:val="0083413B"/>
    <w:rsid w:val="00841DBA"/>
    <w:rsid w:val="00853EFC"/>
    <w:rsid w:val="00857B8F"/>
    <w:rsid w:val="0086588E"/>
    <w:rsid w:val="008A34EC"/>
    <w:rsid w:val="008C2968"/>
    <w:rsid w:val="008D6FC0"/>
    <w:rsid w:val="008E44EC"/>
    <w:rsid w:val="008F2148"/>
    <w:rsid w:val="00913341"/>
    <w:rsid w:val="009329C6"/>
    <w:rsid w:val="00956BD9"/>
    <w:rsid w:val="00960029"/>
    <w:rsid w:val="0096543C"/>
    <w:rsid w:val="00977088"/>
    <w:rsid w:val="009A4A39"/>
    <w:rsid w:val="009B242E"/>
    <w:rsid w:val="00A23F0C"/>
    <w:rsid w:val="00A66E27"/>
    <w:rsid w:val="00A9169D"/>
    <w:rsid w:val="00AE02B2"/>
    <w:rsid w:val="00B008A5"/>
    <w:rsid w:val="00B01137"/>
    <w:rsid w:val="00B21A42"/>
    <w:rsid w:val="00B57A61"/>
    <w:rsid w:val="00B60599"/>
    <w:rsid w:val="00B711B7"/>
    <w:rsid w:val="00B72C12"/>
    <w:rsid w:val="00B97DB1"/>
    <w:rsid w:val="00BB3ADC"/>
    <w:rsid w:val="00BD0832"/>
    <w:rsid w:val="00BD4B84"/>
    <w:rsid w:val="00C15A69"/>
    <w:rsid w:val="00C3467C"/>
    <w:rsid w:val="00CC4376"/>
    <w:rsid w:val="00CD728B"/>
    <w:rsid w:val="00CE0CC7"/>
    <w:rsid w:val="00CE79A1"/>
    <w:rsid w:val="00D267A0"/>
    <w:rsid w:val="00D45CE2"/>
    <w:rsid w:val="00D50DDC"/>
    <w:rsid w:val="00D513AF"/>
    <w:rsid w:val="00D711DD"/>
    <w:rsid w:val="00D743B4"/>
    <w:rsid w:val="00DA493A"/>
    <w:rsid w:val="00DA6E78"/>
    <w:rsid w:val="00E5792B"/>
    <w:rsid w:val="00E813F2"/>
    <w:rsid w:val="00E8481C"/>
    <w:rsid w:val="00E855C4"/>
    <w:rsid w:val="00EC688D"/>
    <w:rsid w:val="00F07537"/>
    <w:rsid w:val="00F5249E"/>
    <w:rsid w:val="00FA0569"/>
    <w:rsid w:val="00FA5A73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3277354-7387-4DBD-BF8D-7464612DE248}">
      <dgm:prSet phldrT="[Tekst]" custT="1"/>
      <dgm:spPr/>
      <dgm:t>
        <a:bodyPr/>
        <a:lstStyle/>
        <a:p>
          <a:r>
            <a:rPr lang="nb-NO" sz="800">
              <a:latin typeface="Verdana" pitchFamily="34" charset="0"/>
            </a:rPr>
            <a:t>Direktør</a:t>
          </a:r>
        </a:p>
        <a:p>
          <a:r>
            <a:rPr lang="nb-NO" sz="800">
              <a:latin typeface="Verdana" pitchFamily="34" charset="0"/>
            </a:rPr>
            <a:t>Hans Edvardsen                                           Ass.direktør  Knut  Gabestad  </a:t>
          </a:r>
        </a:p>
      </dgm:t>
    </dgm:pt>
    <dgm:pt modelId="{CD42CC90-09B7-4DC1-8D58-2A3EEAC8F94B}" type="parTrans" cxnId="{3C567ACF-3C5C-463A-AFCD-0BB44924BA92}">
      <dgm:prSet/>
      <dgm:spPr/>
      <dgm:t>
        <a:bodyPr/>
        <a:lstStyle/>
        <a:p>
          <a:endParaRPr lang="nb-NO"/>
        </a:p>
      </dgm:t>
    </dgm:pt>
    <dgm:pt modelId="{569D1046-BC12-41D2-B9BC-A911ADFC5444}" type="sibTrans" cxnId="{3C567ACF-3C5C-463A-AFCD-0BB44924BA92}">
      <dgm:prSet/>
      <dgm:spPr/>
      <dgm:t>
        <a:bodyPr/>
        <a:lstStyle/>
        <a:p>
          <a:endParaRPr lang="nb-NO"/>
        </a:p>
      </dgm:t>
    </dgm:pt>
    <dgm:pt modelId="{DB5BFFDB-3EB5-489F-91C4-23AA49002C63}" type="asst">
      <dgm:prSet custT="1"/>
      <dgm:spPr>
        <a:solidFill>
          <a:srgbClr val="92D050"/>
        </a:solidFill>
      </dgm:spPr>
      <dgm:t>
        <a:bodyPr/>
        <a:lstStyle/>
        <a:p>
          <a:r>
            <a:rPr lang="nb-NO" sz="800">
              <a:latin typeface="Verdana" pitchFamily="34" charset="0"/>
            </a:rPr>
            <a:t>Sekretariat</a:t>
          </a:r>
        </a:p>
        <a:p>
          <a:r>
            <a:rPr lang="nb-NO" sz="800">
              <a:latin typeface="Verdana" pitchFamily="34" charset="0"/>
            </a:rPr>
            <a:t>Marianne K. Hagen</a:t>
          </a:r>
        </a:p>
        <a:p>
          <a:r>
            <a:rPr lang="nb-NO" sz="800">
              <a:latin typeface="Verdana" pitchFamily="34" charset="0"/>
            </a:rPr>
            <a:t>Kari Eliassen </a:t>
          </a:r>
        </a:p>
        <a:p>
          <a:endParaRPr lang="nb-NO" sz="800">
            <a:latin typeface="Verdana" pitchFamily="34" charset="0"/>
          </a:endParaRPr>
        </a:p>
      </dgm:t>
    </dgm:pt>
    <dgm:pt modelId="{5804535A-22E4-456E-B2DE-BCC742049EE6}" type="parTrans" cxnId="{271A3274-B706-440B-B8D1-B432929E497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75028C6-3205-4D33-B6E6-CDFCD70729A6}" type="sibTrans" cxnId="{271A3274-B706-440B-B8D1-B432929E4971}">
      <dgm:prSet/>
      <dgm:spPr/>
      <dgm:t>
        <a:bodyPr/>
        <a:lstStyle/>
        <a:p>
          <a:endParaRPr lang="nb-NO"/>
        </a:p>
      </dgm:t>
    </dgm:pt>
    <dgm:pt modelId="{3D7DA493-CDC8-41CD-ABD3-E7BA8BA1B751}" type="asst">
      <dgm:prSet custT="1"/>
      <dgm:spPr>
        <a:solidFill>
          <a:srgbClr val="FFC000"/>
        </a:solidFill>
      </dgm:spPr>
      <dgm:t>
        <a:bodyPr/>
        <a:lstStyle/>
        <a:p>
          <a:r>
            <a:rPr lang="nb-NO" sz="800">
              <a:latin typeface="Verdana" pitchFamily="34" charset="0"/>
            </a:rPr>
            <a:t>Ruskengeneral</a:t>
          </a:r>
        </a:p>
        <a:p>
          <a:r>
            <a:rPr lang="nb-NO" sz="800">
              <a:latin typeface="Verdana" pitchFamily="34" charset="0"/>
            </a:rPr>
            <a:t>Jan Hauger</a:t>
          </a:r>
        </a:p>
        <a:p>
          <a:endParaRPr lang="nb-NO" sz="800">
            <a:latin typeface="Verdana" pitchFamily="34" charset="0"/>
          </a:endParaRPr>
        </a:p>
      </dgm:t>
    </dgm:pt>
    <dgm:pt modelId="{35C5F121-5026-496A-8BCE-8E712B3715CA}" type="parTrans" cxnId="{3F81444E-13BC-428B-9F38-4633B0A9B41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7392825-A08E-45E4-887F-17C61BFF1CEC}" type="sibTrans" cxnId="{3F81444E-13BC-428B-9F38-4633B0A9B412}">
      <dgm:prSet/>
      <dgm:spPr/>
      <dgm:t>
        <a:bodyPr/>
        <a:lstStyle/>
        <a:p>
          <a:endParaRPr lang="nb-NO"/>
        </a:p>
      </dgm:t>
    </dgm:pt>
    <dgm:pt modelId="{F7B5BEFE-A240-45AF-ABD9-BE52A08D02E1}" type="asst">
      <dgm:prSet custT="1"/>
      <dgm:spPr/>
      <dgm:t>
        <a:bodyPr/>
        <a:lstStyle/>
        <a:p>
          <a:r>
            <a:rPr lang="nb-NO" sz="800">
              <a:latin typeface="Verdana" pitchFamily="34" charset="0"/>
            </a:rPr>
            <a:t>Økonomiavdelingen</a:t>
          </a:r>
        </a:p>
        <a:p>
          <a:r>
            <a:rPr lang="nb-NO" sz="800">
              <a:latin typeface="Verdana" pitchFamily="34" charset="0"/>
            </a:rPr>
            <a:t>Andreas Seirstad</a:t>
          </a:r>
        </a:p>
      </dgm:t>
    </dgm:pt>
    <dgm:pt modelId="{8A5B70AB-CEC2-4013-B8F5-2D5B617BB085}" type="parTrans" cxnId="{F1E1BBA9-4ED5-4493-80F3-B1BF43E1AE81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2BCB4265-071E-43C0-AD1A-8C4B1BFD3CA8}" type="sibTrans" cxnId="{F1E1BBA9-4ED5-4493-80F3-B1BF43E1AE81}">
      <dgm:prSet/>
      <dgm:spPr/>
      <dgm:t>
        <a:bodyPr/>
        <a:lstStyle/>
        <a:p>
          <a:endParaRPr lang="nb-NO"/>
        </a:p>
      </dgm:t>
    </dgm:pt>
    <dgm:pt modelId="{ED770428-4E19-4766-B92A-5CCC03D8B962}" type="asst">
      <dgm:prSet custT="1"/>
      <dgm:spPr>
        <a:solidFill>
          <a:srgbClr val="7030A0"/>
        </a:solidFill>
      </dgm:spPr>
      <dgm:t>
        <a:bodyPr/>
        <a:lstStyle/>
        <a:p>
          <a:r>
            <a:rPr lang="nb-NO" sz="800">
              <a:latin typeface="Verdana" pitchFamily="34" charset="0"/>
            </a:rPr>
            <a:t>HR-avdelingen</a:t>
          </a:r>
        </a:p>
        <a:p>
          <a:r>
            <a:rPr lang="nb-NO" sz="800">
              <a:latin typeface="Verdana" pitchFamily="34" charset="0"/>
            </a:rPr>
            <a:t>Christine Elaine </a:t>
          </a:r>
          <a:br>
            <a:rPr lang="nb-NO" sz="800">
              <a:latin typeface="Verdana" pitchFamily="34" charset="0"/>
            </a:rPr>
          </a:br>
          <a:r>
            <a:rPr lang="nb-NO" sz="800">
              <a:latin typeface="Verdana" pitchFamily="34" charset="0"/>
            </a:rPr>
            <a:t>Ruud </a:t>
          </a:r>
        </a:p>
      </dgm:t>
    </dgm:pt>
    <dgm:pt modelId="{1BF46562-4FBA-4EAC-9FDB-0632301BFA4E}" type="parTrans" cxnId="{DB8C08FD-979C-4B2E-9D22-6D95D4E0E7A5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E51A8DE5-6C3E-4F55-804F-34DEF4810450}" type="sibTrans" cxnId="{DB8C08FD-979C-4B2E-9D22-6D95D4E0E7A5}">
      <dgm:prSet/>
      <dgm:spPr/>
      <dgm:t>
        <a:bodyPr/>
        <a:lstStyle/>
        <a:p>
          <a:endParaRPr lang="nb-NO"/>
        </a:p>
      </dgm:t>
    </dgm:pt>
    <dgm:pt modelId="{191B2B12-DFF2-401D-8F77-79E4B801F33D}">
      <dgm:prSet custT="1"/>
      <dgm:spPr/>
      <dgm:t>
        <a:bodyPr/>
        <a:lstStyle/>
        <a:p>
          <a:r>
            <a:rPr lang="nb-NO" sz="800">
              <a:latin typeface="Verdana" pitchFamily="34" charset="0"/>
            </a:rPr>
            <a:t>Økonomistyringsseksjonen</a:t>
          </a:r>
        </a:p>
      </dgm:t>
    </dgm:pt>
    <dgm:pt modelId="{1AD2B6F2-C79B-4234-9739-5C879441ECB7}" type="parTrans" cxnId="{4A38F996-8633-4DCF-A6B7-8AB4030F1A52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4DBD8A59-3538-481D-B890-91D05334F1DB}" type="sibTrans" cxnId="{4A38F996-8633-4DCF-A6B7-8AB4030F1A52}">
      <dgm:prSet/>
      <dgm:spPr/>
      <dgm:t>
        <a:bodyPr/>
        <a:lstStyle/>
        <a:p>
          <a:endParaRPr lang="nb-NO"/>
        </a:p>
      </dgm:t>
    </dgm:pt>
    <dgm:pt modelId="{30865CE2-55AC-4D87-A6AE-7E884AA9CE1F}">
      <dgm:prSet custT="1"/>
      <dgm:spPr/>
      <dgm:t>
        <a:bodyPr/>
        <a:lstStyle/>
        <a:p>
          <a:r>
            <a:rPr lang="nb-NO" sz="800">
              <a:latin typeface="Verdana" pitchFamily="34" charset="0"/>
            </a:rPr>
            <a:t>Regnskaps-</a:t>
          </a:r>
        </a:p>
        <a:p>
          <a:r>
            <a:rPr lang="nb-NO" sz="800">
              <a:latin typeface="Verdana" pitchFamily="34" charset="0"/>
            </a:rPr>
            <a:t>seksjonen</a:t>
          </a:r>
        </a:p>
        <a:p>
          <a:r>
            <a:rPr lang="nb-NO" sz="800">
              <a:latin typeface="Verdana" pitchFamily="34" charset="0"/>
            </a:rPr>
            <a:t>Astrid Nedregotten</a:t>
          </a:r>
        </a:p>
        <a:p>
          <a:endParaRPr lang="nb-NO" sz="800">
            <a:latin typeface="Verdana" pitchFamily="34" charset="0"/>
          </a:endParaRPr>
        </a:p>
      </dgm:t>
    </dgm:pt>
    <dgm:pt modelId="{7993D6D0-0439-406D-8476-CE8A2FBAEA00}" type="parTrans" cxnId="{468B62EB-3FF6-4BC1-9DD6-257DC46BD89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6165B4C9-F7CD-4DAF-A497-8AED641A5FCA}" type="sibTrans" cxnId="{468B62EB-3FF6-4BC1-9DD6-257DC46BD890}">
      <dgm:prSet/>
      <dgm:spPr/>
      <dgm:t>
        <a:bodyPr/>
        <a:lstStyle/>
        <a:p>
          <a:endParaRPr lang="nb-NO"/>
        </a:p>
      </dgm:t>
    </dgm:pt>
    <dgm:pt modelId="{366D4E73-E529-4A93-B77B-67069DC6468C}">
      <dgm:prSet custT="1"/>
      <dgm:spPr>
        <a:solidFill>
          <a:srgbClr val="7030A0"/>
        </a:solidFill>
      </dgm:spPr>
      <dgm:t>
        <a:bodyPr/>
        <a:lstStyle/>
        <a:p>
          <a:r>
            <a:rPr lang="nb-NO" sz="800">
              <a:latin typeface="Verdana" pitchFamily="34" charset="0"/>
            </a:rPr>
            <a:t>Lønnsteam </a:t>
          </a:r>
        </a:p>
        <a:p>
          <a:r>
            <a:rPr lang="nb-NO" sz="800">
              <a:latin typeface="Verdana" pitchFamily="34" charset="0"/>
            </a:rPr>
            <a:t>Wenche Blix</a:t>
          </a:r>
        </a:p>
      </dgm:t>
    </dgm:pt>
    <dgm:pt modelId="{588A75BF-91C9-41B8-A827-A5ACE60FCC5E}" type="parTrans" cxnId="{312FD072-F459-464D-A1D4-FF38CABB1332}">
      <dgm:prSet/>
      <dgm:spPr/>
      <dgm:t>
        <a:bodyPr/>
        <a:lstStyle/>
        <a:p>
          <a:endParaRPr lang="nb-NO"/>
        </a:p>
      </dgm:t>
    </dgm:pt>
    <dgm:pt modelId="{1D1C5FE3-E6D3-4DB3-AE5F-F45FA690DEEA}" type="sibTrans" cxnId="{312FD072-F459-464D-A1D4-FF38CABB1332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E8BCEB1B-FB30-4887-BBF4-8382583E9D01}" type="pres">
      <dgm:prSet presAssocID="{03277354-7387-4DBD-BF8D-7464612DE248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A1EC12A5-74C7-4694-9B49-AECAF1384242}" type="pres">
      <dgm:prSet presAssocID="{03277354-7387-4DBD-BF8D-7464612DE248}" presName="rootComposite1" presStyleCnt="0"/>
      <dgm:spPr/>
      <dgm:t>
        <a:bodyPr/>
        <a:lstStyle/>
        <a:p>
          <a:endParaRPr lang="nb-NO"/>
        </a:p>
      </dgm:t>
    </dgm:pt>
    <dgm:pt modelId="{75D6CCF3-34FB-4265-8E4E-FE55249E89D1}" type="pres">
      <dgm:prSet presAssocID="{03277354-7387-4DBD-BF8D-7464612DE248}" presName="rootText1" presStyleLbl="node0" presStyleIdx="0" presStyleCnt="1" custLinFactNeighborX="0" custLinFactNeighborY="-18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E70ECC4-50B7-4C55-83CE-CC8904E8B82C}" type="pres">
      <dgm:prSet presAssocID="{03277354-7387-4DBD-BF8D-7464612DE24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864A005-065C-4978-8698-485AA9A92D42}" type="pres">
      <dgm:prSet presAssocID="{03277354-7387-4DBD-BF8D-7464612DE248}" presName="hierChild2" presStyleCnt="0"/>
      <dgm:spPr/>
      <dgm:t>
        <a:bodyPr/>
        <a:lstStyle/>
        <a:p>
          <a:endParaRPr lang="nb-NO"/>
        </a:p>
      </dgm:t>
    </dgm:pt>
    <dgm:pt modelId="{E1D7B3D1-4F24-478D-B897-E2C94078BC33}" type="pres">
      <dgm:prSet presAssocID="{03277354-7387-4DBD-BF8D-7464612DE248}" presName="hierChild3" presStyleCnt="0"/>
      <dgm:spPr/>
      <dgm:t>
        <a:bodyPr/>
        <a:lstStyle/>
        <a:p>
          <a:endParaRPr lang="nb-NO"/>
        </a:p>
      </dgm:t>
    </dgm:pt>
    <dgm:pt modelId="{C37E5B9F-CB39-41AC-9679-30E252B7BDA9}" type="pres">
      <dgm:prSet presAssocID="{5804535A-22E4-456E-B2DE-BCC742049EE6}" presName="Name111" presStyleLbl="parChTrans1D2" presStyleIdx="0" presStyleCnt="4"/>
      <dgm:spPr/>
      <dgm:t>
        <a:bodyPr/>
        <a:lstStyle/>
        <a:p>
          <a:endParaRPr lang="nb-NO"/>
        </a:p>
      </dgm:t>
    </dgm:pt>
    <dgm:pt modelId="{4132056F-F2B2-44DD-9901-2F4847D4D204}" type="pres">
      <dgm:prSet presAssocID="{DB5BFFDB-3EB5-489F-91C4-23AA49002C63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33B77A3-FF4C-480A-9FF3-0CEDF345E568}" type="pres">
      <dgm:prSet presAssocID="{DB5BFFDB-3EB5-489F-91C4-23AA49002C63}" presName="rootComposite3" presStyleCnt="0"/>
      <dgm:spPr/>
      <dgm:t>
        <a:bodyPr/>
        <a:lstStyle/>
        <a:p>
          <a:endParaRPr lang="nb-NO"/>
        </a:p>
      </dgm:t>
    </dgm:pt>
    <dgm:pt modelId="{B8403F58-74AE-44A9-8043-30F443D2A3C5}" type="pres">
      <dgm:prSet presAssocID="{DB5BFFDB-3EB5-489F-91C4-23AA49002C63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C0EA9F7-B96C-46FE-BBC9-2628E3597F8B}" type="pres">
      <dgm:prSet presAssocID="{DB5BFFDB-3EB5-489F-91C4-23AA49002C63}" presName="rootConnector3" presStyleLbl="asst1" presStyleIdx="0" presStyleCnt="4"/>
      <dgm:spPr/>
      <dgm:t>
        <a:bodyPr/>
        <a:lstStyle/>
        <a:p>
          <a:endParaRPr lang="nb-NO"/>
        </a:p>
      </dgm:t>
    </dgm:pt>
    <dgm:pt modelId="{182E1327-FF22-4E75-B75E-49E90E115CEC}" type="pres">
      <dgm:prSet presAssocID="{DB5BFFDB-3EB5-489F-91C4-23AA49002C63}" presName="hierChild6" presStyleCnt="0"/>
      <dgm:spPr/>
      <dgm:t>
        <a:bodyPr/>
        <a:lstStyle/>
        <a:p>
          <a:endParaRPr lang="nb-NO"/>
        </a:p>
      </dgm:t>
    </dgm:pt>
    <dgm:pt modelId="{5B7A4440-080A-4596-9B43-FBD01C1B2F2F}" type="pres">
      <dgm:prSet presAssocID="{DB5BFFDB-3EB5-489F-91C4-23AA49002C63}" presName="hierChild7" presStyleCnt="0"/>
      <dgm:spPr/>
      <dgm:t>
        <a:bodyPr/>
        <a:lstStyle/>
        <a:p>
          <a:endParaRPr lang="nb-NO"/>
        </a:p>
      </dgm:t>
    </dgm:pt>
    <dgm:pt modelId="{885AB357-CF9A-42B9-9053-BBCA88B39ED5}" type="pres">
      <dgm:prSet presAssocID="{35C5F121-5026-496A-8BCE-8E712B3715CA}" presName="Name111" presStyleLbl="parChTrans1D2" presStyleIdx="1" presStyleCnt="4"/>
      <dgm:spPr/>
      <dgm:t>
        <a:bodyPr/>
        <a:lstStyle/>
        <a:p>
          <a:endParaRPr lang="nb-NO"/>
        </a:p>
      </dgm:t>
    </dgm:pt>
    <dgm:pt modelId="{47C26CE6-24B0-4CD3-99F4-01FBAD355BB0}" type="pres">
      <dgm:prSet presAssocID="{3D7DA493-CDC8-41CD-ABD3-E7BA8BA1B75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9C59534-8113-4833-B6FB-07A18B0BA544}" type="pres">
      <dgm:prSet presAssocID="{3D7DA493-CDC8-41CD-ABD3-E7BA8BA1B751}" presName="rootComposite3" presStyleCnt="0"/>
      <dgm:spPr/>
      <dgm:t>
        <a:bodyPr/>
        <a:lstStyle/>
        <a:p>
          <a:endParaRPr lang="nb-NO"/>
        </a:p>
      </dgm:t>
    </dgm:pt>
    <dgm:pt modelId="{33B582C4-833D-438C-83F3-B33F5432CC91}" type="pres">
      <dgm:prSet presAssocID="{3D7DA493-CDC8-41CD-ABD3-E7BA8BA1B751}" presName="rootText3" presStyleLbl="asst1" presStyleIdx="1" presStyleCnt="4" custLinFactNeighborX="1456" custLinFactNeighborY="97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BFA6FFF-AAC1-4A68-BB4A-2F56DD6B77BD}" type="pres">
      <dgm:prSet presAssocID="{3D7DA493-CDC8-41CD-ABD3-E7BA8BA1B751}" presName="rootConnector3" presStyleLbl="asst1" presStyleIdx="1" presStyleCnt="4"/>
      <dgm:spPr/>
      <dgm:t>
        <a:bodyPr/>
        <a:lstStyle/>
        <a:p>
          <a:endParaRPr lang="nb-NO"/>
        </a:p>
      </dgm:t>
    </dgm:pt>
    <dgm:pt modelId="{A0DE9610-FB68-43AF-B98C-B689CA9E1391}" type="pres">
      <dgm:prSet presAssocID="{3D7DA493-CDC8-41CD-ABD3-E7BA8BA1B751}" presName="hierChild6" presStyleCnt="0"/>
      <dgm:spPr/>
      <dgm:t>
        <a:bodyPr/>
        <a:lstStyle/>
        <a:p>
          <a:endParaRPr lang="nb-NO"/>
        </a:p>
      </dgm:t>
    </dgm:pt>
    <dgm:pt modelId="{272A81E3-312D-4745-9A74-8ABD762D9645}" type="pres">
      <dgm:prSet presAssocID="{3D7DA493-CDC8-41CD-ABD3-E7BA8BA1B751}" presName="hierChild7" presStyleCnt="0"/>
      <dgm:spPr/>
      <dgm:t>
        <a:bodyPr/>
        <a:lstStyle/>
        <a:p>
          <a:endParaRPr lang="nb-NO"/>
        </a:p>
      </dgm:t>
    </dgm:pt>
    <dgm:pt modelId="{4D4B050F-9FEB-434B-8F1E-F5752B702D22}" type="pres">
      <dgm:prSet presAssocID="{8A5B70AB-CEC2-4013-B8F5-2D5B617BB085}" presName="Name111" presStyleLbl="parChTrans1D2" presStyleIdx="2" presStyleCnt="4"/>
      <dgm:spPr/>
      <dgm:t>
        <a:bodyPr/>
        <a:lstStyle/>
        <a:p>
          <a:endParaRPr lang="nb-NO"/>
        </a:p>
      </dgm:t>
    </dgm:pt>
    <dgm:pt modelId="{E75291DC-1682-4A26-9DF9-FBCBCF2819D4}" type="pres">
      <dgm:prSet presAssocID="{F7B5BEFE-A240-45AF-ABD9-BE52A08D02E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9764D93-B249-4DC6-8EF1-98793E88E8CA}" type="pres">
      <dgm:prSet presAssocID="{F7B5BEFE-A240-45AF-ABD9-BE52A08D02E1}" presName="rootComposite3" presStyleCnt="0"/>
      <dgm:spPr/>
      <dgm:t>
        <a:bodyPr/>
        <a:lstStyle/>
        <a:p>
          <a:endParaRPr lang="nb-NO"/>
        </a:p>
      </dgm:t>
    </dgm:pt>
    <dgm:pt modelId="{5ADA1794-3D9E-476D-A631-343125AB4854}" type="pres">
      <dgm:prSet presAssocID="{F7B5BEFE-A240-45AF-ABD9-BE52A08D02E1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CF97F-6FFB-4654-A21A-3A81713A596E}" type="pres">
      <dgm:prSet presAssocID="{F7B5BEFE-A240-45AF-ABD9-BE52A08D02E1}" presName="rootConnector3" presStyleLbl="asst1" presStyleIdx="2" presStyleCnt="4"/>
      <dgm:spPr/>
      <dgm:t>
        <a:bodyPr/>
        <a:lstStyle/>
        <a:p>
          <a:endParaRPr lang="nb-NO"/>
        </a:p>
      </dgm:t>
    </dgm:pt>
    <dgm:pt modelId="{A5F08239-2C79-4BC1-9AFC-E53957FF0D20}" type="pres">
      <dgm:prSet presAssocID="{F7B5BEFE-A240-45AF-ABD9-BE52A08D02E1}" presName="hierChild6" presStyleCnt="0"/>
      <dgm:spPr/>
      <dgm:t>
        <a:bodyPr/>
        <a:lstStyle/>
        <a:p>
          <a:endParaRPr lang="nb-NO"/>
        </a:p>
      </dgm:t>
    </dgm:pt>
    <dgm:pt modelId="{CC1F22B6-979C-4297-BCCA-37B3E00B80B1}" type="pres">
      <dgm:prSet presAssocID="{1AD2B6F2-C79B-4234-9739-5C879441ECB7}" presName="Name37" presStyleLbl="parChTrans1D3" presStyleIdx="0" presStyleCnt="3"/>
      <dgm:spPr/>
      <dgm:t>
        <a:bodyPr/>
        <a:lstStyle/>
        <a:p>
          <a:endParaRPr lang="nb-NO"/>
        </a:p>
      </dgm:t>
    </dgm:pt>
    <dgm:pt modelId="{2B626607-638D-487B-B285-AE16E95D4C1D}" type="pres">
      <dgm:prSet presAssocID="{191B2B12-DFF2-401D-8F77-79E4B801F33D}" presName="hierRoot2" presStyleCnt="0">
        <dgm:presLayoutVars>
          <dgm:hierBranch val="init"/>
        </dgm:presLayoutVars>
      </dgm:prSet>
      <dgm:spPr/>
    </dgm:pt>
    <dgm:pt modelId="{4668F8D4-34F3-4622-BA3B-6421875192DF}" type="pres">
      <dgm:prSet presAssocID="{191B2B12-DFF2-401D-8F77-79E4B801F33D}" presName="rootComposite" presStyleCnt="0"/>
      <dgm:spPr/>
    </dgm:pt>
    <dgm:pt modelId="{6567FF44-148B-4074-95B8-4FAE57DDEA9C}" type="pres">
      <dgm:prSet presAssocID="{191B2B12-DFF2-401D-8F77-79E4B801F33D}" presName="rootText" presStyleLbl="node3" presStyleIdx="0" presStyleCnt="3" custLinFactNeighborX="-970" custLinFactNeighborY="19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B9072E6-D7F2-4690-819E-82A64CA52644}" type="pres">
      <dgm:prSet presAssocID="{191B2B12-DFF2-401D-8F77-79E4B801F33D}" presName="rootConnector" presStyleLbl="node3" presStyleIdx="0" presStyleCnt="3"/>
      <dgm:spPr/>
      <dgm:t>
        <a:bodyPr/>
        <a:lstStyle/>
        <a:p>
          <a:endParaRPr lang="nb-NO"/>
        </a:p>
      </dgm:t>
    </dgm:pt>
    <dgm:pt modelId="{0D82BAC5-5B00-4C21-B95A-C0AB6E90E594}" type="pres">
      <dgm:prSet presAssocID="{191B2B12-DFF2-401D-8F77-79E4B801F33D}" presName="hierChild4" presStyleCnt="0"/>
      <dgm:spPr/>
    </dgm:pt>
    <dgm:pt modelId="{A6CF625E-61CF-474B-A015-E31636CBA494}" type="pres">
      <dgm:prSet presAssocID="{191B2B12-DFF2-401D-8F77-79E4B801F33D}" presName="hierChild5" presStyleCnt="0"/>
      <dgm:spPr/>
    </dgm:pt>
    <dgm:pt modelId="{B0B7BEDB-BE2B-40D7-B128-544C9BA0C7A0}" type="pres">
      <dgm:prSet presAssocID="{7993D6D0-0439-406D-8476-CE8A2FBAEA00}" presName="Name37" presStyleLbl="parChTrans1D3" presStyleIdx="1" presStyleCnt="3"/>
      <dgm:spPr/>
      <dgm:t>
        <a:bodyPr/>
        <a:lstStyle/>
        <a:p>
          <a:endParaRPr lang="nb-NO"/>
        </a:p>
      </dgm:t>
    </dgm:pt>
    <dgm:pt modelId="{5E57B6BC-287D-4D9D-9EEC-71BB410631E8}" type="pres">
      <dgm:prSet presAssocID="{30865CE2-55AC-4D87-A6AE-7E884AA9CE1F}" presName="hierRoot2" presStyleCnt="0">
        <dgm:presLayoutVars>
          <dgm:hierBranch val="init"/>
        </dgm:presLayoutVars>
      </dgm:prSet>
      <dgm:spPr/>
    </dgm:pt>
    <dgm:pt modelId="{B4CD81DD-6AD0-4528-A063-57A53E4E6A2C}" type="pres">
      <dgm:prSet presAssocID="{30865CE2-55AC-4D87-A6AE-7E884AA9CE1F}" presName="rootComposite" presStyleCnt="0"/>
      <dgm:spPr/>
    </dgm:pt>
    <dgm:pt modelId="{F5ECDFB3-1328-4FCC-AE9A-33316D71A285}" type="pres">
      <dgm:prSet presAssocID="{30865CE2-55AC-4D87-A6AE-7E884AA9CE1F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11260D5-FCE7-482D-93E9-01D4077728FE}" type="pres">
      <dgm:prSet presAssocID="{30865CE2-55AC-4D87-A6AE-7E884AA9CE1F}" presName="rootConnector" presStyleLbl="node3" presStyleIdx="1" presStyleCnt="3"/>
      <dgm:spPr/>
      <dgm:t>
        <a:bodyPr/>
        <a:lstStyle/>
        <a:p>
          <a:endParaRPr lang="nb-NO"/>
        </a:p>
      </dgm:t>
    </dgm:pt>
    <dgm:pt modelId="{D1F0C0B5-AF67-4549-9A41-61957ABAF9B2}" type="pres">
      <dgm:prSet presAssocID="{30865CE2-55AC-4D87-A6AE-7E884AA9CE1F}" presName="hierChild4" presStyleCnt="0"/>
      <dgm:spPr/>
    </dgm:pt>
    <dgm:pt modelId="{4379F097-C5FA-434D-98AA-8D1E5A501144}" type="pres">
      <dgm:prSet presAssocID="{30865CE2-55AC-4D87-A6AE-7E884AA9CE1F}" presName="hierChild5" presStyleCnt="0"/>
      <dgm:spPr/>
    </dgm:pt>
    <dgm:pt modelId="{00026EF9-3B30-47AB-B04A-88E2BF448154}" type="pres">
      <dgm:prSet presAssocID="{F7B5BEFE-A240-45AF-ABD9-BE52A08D02E1}" presName="hierChild7" presStyleCnt="0"/>
      <dgm:spPr/>
      <dgm:t>
        <a:bodyPr/>
        <a:lstStyle/>
        <a:p>
          <a:endParaRPr lang="nb-NO"/>
        </a:p>
      </dgm:t>
    </dgm:pt>
    <dgm:pt modelId="{B87BE03C-D36D-4368-B803-DE9C3884E222}" type="pres">
      <dgm:prSet presAssocID="{1BF46562-4FBA-4EAC-9FDB-0632301BFA4E}" presName="Name111" presStyleLbl="parChTrans1D2" presStyleIdx="3" presStyleCnt="4"/>
      <dgm:spPr/>
      <dgm:t>
        <a:bodyPr/>
        <a:lstStyle/>
        <a:p>
          <a:endParaRPr lang="nb-NO"/>
        </a:p>
      </dgm:t>
    </dgm:pt>
    <dgm:pt modelId="{F055ADC9-FA93-45D6-875C-319C0D779BCA}" type="pres">
      <dgm:prSet presAssocID="{ED770428-4E19-4766-B92A-5CCC03D8B962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C18AC84-25FC-4A7F-9260-86A06B2D738F}" type="pres">
      <dgm:prSet presAssocID="{ED770428-4E19-4766-B92A-5CCC03D8B962}" presName="rootComposite3" presStyleCnt="0"/>
      <dgm:spPr/>
      <dgm:t>
        <a:bodyPr/>
        <a:lstStyle/>
        <a:p>
          <a:endParaRPr lang="nb-NO"/>
        </a:p>
      </dgm:t>
    </dgm:pt>
    <dgm:pt modelId="{B2D8C9D2-B06F-44FA-9AB2-E016331FAA39}" type="pres">
      <dgm:prSet presAssocID="{ED770428-4E19-4766-B92A-5CCC03D8B962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B3029B3-0C88-4916-92FA-9A4C27DF9D20}" type="pres">
      <dgm:prSet presAssocID="{ED770428-4E19-4766-B92A-5CCC03D8B962}" presName="rootConnector3" presStyleLbl="asst1" presStyleIdx="3" presStyleCnt="4"/>
      <dgm:spPr/>
      <dgm:t>
        <a:bodyPr/>
        <a:lstStyle/>
        <a:p>
          <a:endParaRPr lang="nb-NO"/>
        </a:p>
      </dgm:t>
    </dgm:pt>
    <dgm:pt modelId="{8481B8B6-8359-4FA5-A25E-77751C0802CC}" type="pres">
      <dgm:prSet presAssocID="{ED770428-4E19-4766-B92A-5CCC03D8B962}" presName="hierChild6" presStyleCnt="0"/>
      <dgm:spPr/>
      <dgm:t>
        <a:bodyPr/>
        <a:lstStyle/>
        <a:p>
          <a:endParaRPr lang="nb-NO"/>
        </a:p>
      </dgm:t>
    </dgm:pt>
    <dgm:pt modelId="{E93BA796-1025-4AFA-9677-2378971B7F12}" type="pres">
      <dgm:prSet presAssocID="{588A75BF-91C9-41B8-A827-A5ACE60FCC5E}" presName="Name37" presStyleLbl="parChTrans1D3" presStyleIdx="2" presStyleCnt="3"/>
      <dgm:spPr/>
      <dgm:t>
        <a:bodyPr/>
        <a:lstStyle/>
        <a:p>
          <a:endParaRPr lang="nb-NO"/>
        </a:p>
      </dgm:t>
    </dgm:pt>
    <dgm:pt modelId="{9866304B-E885-4906-97A1-8D4DC29F49E3}" type="pres">
      <dgm:prSet presAssocID="{366D4E73-E529-4A93-B77B-67069DC6468C}" presName="hierRoot2" presStyleCnt="0">
        <dgm:presLayoutVars>
          <dgm:hierBranch val="init"/>
        </dgm:presLayoutVars>
      </dgm:prSet>
      <dgm:spPr/>
    </dgm:pt>
    <dgm:pt modelId="{C0DC1467-06D5-418E-9226-D924B7A061C2}" type="pres">
      <dgm:prSet presAssocID="{366D4E73-E529-4A93-B77B-67069DC6468C}" presName="rootComposite" presStyleCnt="0"/>
      <dgm:spPr/>
    </dgm:pt>
    <dgm:pt modelId="{1E004FB8-AE59-4DC3-AE91-D9F4C975D1DA}" type="pres">
      <dgm:prSet presAssocID="{366D4E73-E529-4A93-B77B-67069DC6468C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DA86F8F-848B-4E5B-A062-81345838176A}" type="pres">
      <dgm:prSet presAssocID="{366D4E73-E529-4A93-B77B-67069DC6468C}" presName="rootConnector" presStyleLbl="node3" presStyleIdx="2" presStyleCnt="3"/>
      <dgm:spPr/>
      <dgm:t>
        <a:bodyPr/>
        <a:lstStyle/>
        <a:p>
          <a:endParaRPr lang="nb-NO"/>
        </a:p>
      </dgm:t>
    </dgm:pt>
    <dgm:pt modelId="{1A0DAA2E-534B-4BC2-9DCA-CCAF4A050BEE}" type="pres">
      <dgm:prSet presAssocID="{366D4E73-E529-4A93-B77B-67069DC6468C}" presName="hierChild4" presStyleCnt="0"/>
      <dgm:spPr/>
    </dgm:pt>
    <dgm:pt modelId="{60B52C16-725A-475C-93F9-D6D4A8556B5E}" type="pres">
      <dgm:prSet presAssocID="{366D4E73-E529-4A93-B77B-67069DC6468C}" presName="hierChild5" presStyleCnt="0"/>
      <dgm:spPr/>
    </dgm:pt>
    <dgm:pt modelId="{604F63ED-14EE-4100-8B7A-E096A94C6910}" type="pres">
      <dgm:prSet presAssocID="{ED770428-4E19-4766-B92A-5CCC03D8B962}" presName="hierChild7" presStyleCnt="0"/>
      <dgm:spPr/>
      <dgm:t>
        <a:bodyPr/>
        <a:lstStyle/>
        <a:p>
          <a:endParaRPr lang="nb-NO"/>
        </a:p>
      </dgm:t>
    </dgm:pt>
  </dgm:ptLst>
  <dgm:cxnLst>
    <dgm:cxn modelId="{468B62EB-3FF6-4BC1-9DD6-257DC46BD890}" srcId="{F7B5BEFE-A240-45AF-ABD9-BE52A08D02E1}" destId="{30865CE2-55AC-4D87-A6AE-7E884AA9CE1F}" srcOrd="1" destOrd="0" parTransId="{7993D6D0-0439-406D-8476-CE8A2FBAEA00}" sibTransId="{6165B4C9-F7CD-4DAF-A497-8AED641A5FCA}"/>
    <dgm:cxn modelId="{5C37A6F4-C720-4F8D-974C-0E0338398BC1}" type="presOf" srcId="{F7B5BEFE-A240-45AF-ABD9-BE52A08D02E1}" destId="{5ADA1794-3D9E-476D-A631-343125AB4854}" srcOrd="0" destOrd="0" presId="urn:microsoft.com/office/officeart/2005/8/layout/orgChart1"/>
    <dgm:cxn modelId="{3F81444E-13BC-428B-9F38-4633B0A9B412}" srcId="{03277354-7387-4DBD-BF8D-7464612DE248}" destId="{3D7DA493-CDC8-41CD-ABD3-E7BA8BA1B751}" srcOrd="1" destOrd="0" parTransId="{35C5F121-5026-496A-8BCE-8E712B3715CA}" sibTransId="{37392825-A08E-45E4-887F-17C61BFF1CEC}"/>
    <dgm:cxn modelId="{C6FDB7C3-650F-468A-939A-3E5A67A0ABF7}" type="presOf" srcId="{5804535A-22E4-456E-B2DE-BCC742049EE6}" destId="{C37E5B9F-CB39-41AC-9679-30E252B7BDA9}" srcOrd="0" destOrd="0" presId="urn:microsoft.com/office/officeart/2005/8/layout/orgChart1"/>
    <dgm:cxn modelId="{781902D2-22D6-4A04-9208-D6D1CE703B5E}" type="presOf" srcId="{191B2B12-DFF2-401D-8F77-79E4B801F33D}" destId="{6567FF44-148B-4074-95B8-4FAE57DDEA9C}" srcOrd="0" destOrd="0" presId="urn:microsoft.com/office/officeart/2005/8/layout/orgChart1"/>
    <dgm:cxn modelId="{2FB92ED2-141B-4870-BD33-6687B1719ED1}" type="presOf" srcId="{30865CE2-55AC-4D87-A6AE-7E884AA9CE1F}" destId="{F5ECDFB3-1328-4FCC-AE9A-33316D71A285}" srcOrd="0" destOrd="0" presId="urn:microsoft.com/office/officeart/2005/8/layout/orgChart1"/>
    <dgm:cxn modelId="{3C567ACF-3C5C-463A-AFCD-0BB44924BA92}" srcId="{8BD69828-C2D0-444A-BC25-6B809E7D9336}" destId="{03277354-7387-4DBD-BF8D-7464612DE248}" srcOrd="0" destOrd="0" parTransId="{CD42CC90-09B7-4DC1-8D58-2A3EEAC8F94B}" sibTransId="{569D1046-BC12-41D2-B9BC-A911ADFC5444}"/>
    <dgm:cxn modelId="{A1C8B8B5-49FB-4B31-9BC0-05E1344769E3}" type="presOf" srcId="{30865CE2-55AC-4D87-A6AE-7E884AA9CE1F}" destId="{511260D5-FCE7-482D-93E9-01D4077728FE}" srcOrd="1" destOrd="0" presId="urn:microsoft.com/office/officeart/2005/8/layout/orgChart1"/>
    <dgm:cxn modelId="{271A3274-B706-440B-B8D1-B432929E4971}" srcId="{03277354-7387-4DBD-BF8D-7464612DE248}" destId="{DB5BFFDB-3EB5-489F-91C4-23AA49002C63}" srcOrd="0" destOrd="0" parTransId="{5804535A-22E4-456E-B2DE-BCC742049EE6}" sibTransId="{275028C6-3205-4D33-B6E6-CDFCD70729A6}"/>
    <dgm:cxn modelId="{7D9AC202-C003-4505-A9F3-132C4AEACC73}" type="presOf" srcId="{366D4E73-E529-4A93-B77B-67069DC6468C}" destId="{1E004FB8-AE59-4DC3-AE91-D9F4C975D1DA}" srcOrd="0" destOrd="0" presId="urn:microsoft.com/office/officeart/2005/8/layout/orgChart1"/>
    <dgm:cxn modelId="{F1E1BBA9-4ED5-4493-80F3-B1BF43E1AE81}" srcId="{03277354-7387-4DBD-BF8D-7464612DE248}" destId="{F7B5BEFE-A240-45AF-ABD9-BE52A08D02E1}" srcOrd="2" destOrd="0" parTransId="{8A5B70AB-CEC2-4013-B8F5-2D5B617BB085}" sibTransId="{2BCB4265-071E-43C0-AD1A-8C4B1BFD3CA8}"/>
    <dgm:cxn modelId="{23B77EB5-1DD8-4DC6-96FA-F157257A9CAC}" type="presOf" srcId="{3D7DA493-CDC8-41CD-ABD3-E7BA8BA1B751}" destId="{8BFA6FFF-AAC1-4A68-BB4A-2F56DD6B77BD}" srcOrd="1" destOrd="0" presId="urn:microsoft.com/office/officeart/2005/8/layout/orgChart1"/>
    <dgm:cxn modelId="{DFACBA82-D8EA-4903-AB72-F6ACB63E864D}" type="presOf" srcId="{1BF46562-4FBA-4EAC-9FDB-0632301BFA4E}" destId="{B87BE03C-D36D-4368-B803-DE9C3884E222}" srcOrd="0" destOrd="0" presId="urn:microsoft.com/office/officeart/2005/8/layout/orgChart1"/>
    <dgm:cxn modelId="{BED35FAA-02F4-4993-8601-576851F3BCE7}" type="presOf" srcId="{8A5B70AB-CEC2-4013-B8F5-2D5B617BB085}" destId="{4D4B050F-9FEB-434B-8F1E-F5752B702D22}" srcOrd="0" destOrd="0" presId="urn:microsoft.com/office/officeart/2005/8/layout/orgChart1"/>
    <dgm:cxn modelId="{0A36813C-8D24-40AC-BBFD-84BBBDB5AD86}" type="presOf" srcId="{03277354-7387-4DBD-BF8D-7464612DE248}" destId="{BE70ECC4-50B7-4C55-83CE-CC8904E8B82C}" srcOrd="1" destOrd="0" presId="urn:microsoft.com/office/officeart/2005/8/layout/orgChart1"/>
    <dgm:cxn modelId="{DB8C08FD-979C-4B2E-9D22-6D95D4E0E7A5}" srcId="{03277354-7387-4DBD-BF8D-7464612DE248}" destId="{ED770428-4E19-4766-B92A-5CCC03D8B962}" srcOrd="3" destOrd="0" parTransId="{1BF46562-4FBA-4EAC-9FDB-0632301BFA4E}" sibTransId="{E51A8DE5-6C3E-4F55-804F-34DEF4810450}"/>
    <dgm:cxn modelId="{CFF51941-89F2-4EF9-AD07-6729983391E4}" type="presOf" srcId="{366D4E73-E529-4A93-B77B-67069DC6468C}" destId="{9DA86F8F-848B-4E5B-A062-81345838176A}" srcOrd="1" destOrd="0" presId="urn:microsoft.com/office/officeart/2005/8/layout/orgChart1"/>
    <dgm:cxn modelId="{87FAA056-DF54-4507-B183-B28BAFE28C5F}" type="presOf" srcId="{191B2B12-DFF2-401D-8F77-79E4B801F33D}" destId="{2B9072E6-D7F2-4690-819E-82A64CA52644}" srcOrd="1" destOrd="0" presId="urn:microsoft.com/office/officeart/2005/8/layout/orgChart1"/>
    <dgm:cxn modelId="{C2512567-8E28-41BC-B7CE-8E82AF592EEB}" type="presOf" srcId="{35C5F121-5026-496A-8BCE-8E712B3715CA}" destId="{885AB357-CF9A-42B9-9053-BBCA88B39ED5}" srcOrd="0" destOrd="0" presId="urn:microsoft.com/office/officeart/2005/8/layout/orgChart1"/>
    <dgm:cxn modelId="{18545BF3-A286-4B71-9101-80ADEF0A24EA}" type="presOf" srcId="{F7B5BEFE-A240-45AF-ABD9-BE52A08D02E1}" destId="{CC3CF97F-6FFB-4654-A21A-3A81713A596E}" srcOrd="1" destOrd="0" presId="urn:microsoft.com/office/officeart/2005/8/layout/orgChart1"/>
    <dgm:cxn modelId="{312FD072-F459-464D-A1D4-FF38CABB1332}" srcId="{ED770428-4E19-4766-B92A-5CCC03D8B962}" destId="{366D4E73-E529-4A93-B77B-67069DC6468C}" srcOrd="0" destOrd="0" parTransId="{588A75BF-91C9-41B8-A827-A5ACE60FCC5E}" sibTransId="{1D1C5FE3-E6D3-4DB3-AE5F-F45FA690DEEA}"/>
    <dgm:cxn modelId="{EBE9FDA4-F383-421B-90AE-864BDFF72385}" type="presOf" srcId="{7993D6D0-0439-406D-8476-CE8A2FBAEA00}" destId="{B0B7BEDB-BE2B-40D7-B128-544C9BA0C7A0}" srcOrd="0" destOrd="0" presId="urn:microsoft.com/office/officeart/2005/8/layout/orgChart1"/>
    <dgm:cxn modelId="{AF23B0B3-2836-4613-A506-DFF771A01511}" type="presOf" srcId="{3D7DA493-CDC8-41CD-ABD3-E7BA8BA1B751}" destId="{33B582C4-833D-438C-83F3-B33F5432CC91}" srcOrd="0" destOrd="0" presId="urn:microsoft.com/office/officeart/2005/8/layout/orgChart1"/>
    <dgm:cxn modelId="{4A38F996-8633-4DCF-A6B7-8AB4030F1A52}" srcId="{F7B5BEFE-A240-45AF-ABD9-BE52A08D02E1}" destId="{191B2B12-DFF2-401D-8F77-79E4B801F33D}" srcOrd="0" destOrd="0" parTransId="{1AD2B6F2-C79B-4234-9739-5C879441ECB7}" sibTransId="{4DBD8A59-3538-481D-B890-91D05334F1DB}"/>
    <dgm:cxn modelId="{4019D5C0-B3B1-440F-A43A-A551960007AF}" type="presOf" srcId="{03277354-7387-4DBD-BF8D-7464612DE248}" destId="{75D6CCF3-34FB-4265-8E4E-FE55249E89D1}" srcOrd="0" destOrd="0" presId="urn:microsoft.com/office/officeart/2005/8/layout/orgChart1"/>
    <dgm:cxn modelId="{7294953E-60FD-4172-9085-C2BCFCE11720}" type="presOf" srcId="{ED770428-4E19-4766-B92A-5CCC03D8B962}" destId="{B2D8C9D2-B06F-44FA-9AB2-E016331FAA39}" srcOrd="0" destOrd="0" presId="urn:microsoft.com/office/officeart/2005/8/layout/orgChart1"/>
    <dgm:cxn modelId="{9E51887C-8C62-4828-BE33-D6B9854675E4}" type="presOf" srcId="{DB5BFFDB-3EB5-489F-91C4-23AA49002C63}" destId="{B8403F58-74AE-44A9-8043-30F443D2A3C5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E82BB1E3-70AF-4524-B91D-CE7A39826D70}" type="presOf" srcId="{DB5BFFDB-3EB5-489F-91C4-23AA49002C63}" destId="{6C0EA9F7-B96C-46FE-BBC9-2628E3597F8B}" srcOrd="1" destOrd="0" presId="urn:microsoft.com/office/officeart/2005/8/layout/orgChart1"/>
    <dgm:cxn modelId="{DDE78902-E910-45C7-8B4E-4ECBBAF05F98}" type="presOf" srcId="{1AD2B6F2-C79B-4234-9739-5C879441ECB7}" destId="{CC1F22B6-979C-4297-BCCA-37B3E00B80B1}" srcOrd="0" destOrd="0" presId="urn:microsoft.com/office/officeart/2005/8/layout/orgChart1"/>
    <dgm:cxn modelId="{94C824BC-B704-49D2-B5FA-B2D87324ADC4}" type="presOf" srcId="{588A75BF-91C9-41B8-A827-A5ACE60FCC5E}" destId="{E93BA796-1025-4AFA-9677-2378971B7F12}" srcOrd="0" destOrd="0" presId="urn:microsoft.com/office/officeart/2005/8/layout/orgChart1"/>
    <dgm:cxn modelId="{22FDE1B6-EFF2-4AE9-82F1-5B977EBF55B9}" type="presOf" srcId="{ED770428-4E19-4766-B92A-5CCC03D8B962}" destId="{0B3029B3-0C88-4916-92FA-9A4C27DF9D20}" srcOrd="1" destOrd="0" presId="urn:microsoft.com/office/officeart/2005/8/layout/orgChart1"/>
    <dgm:cxn modelId="{2CA0EF6E-6874-47D5-B745-B1E5BB103899}" type="presParOf" srcId="{44CAB156-C7C5-4CD2-A365-AA0F2A5D931C}" destId="{E8BCEB1B-FB30-4887-BBF4-8382583E9D01}" srcOrd="0" destOrd="0" presId="urn:microsoft.com/office/officeart/2005/8/layout/orgChart1"/>
    <dgm:cxn modelId="{4A7E97B9-9977-43F1-9DC8-22DC301415D2}" type="presParOf" srcId="{E8BCEB1B-FB30-4887-BBF4-8382583E9D01}" destId="{A1EC12A5-74C7-4694-9B49-AECAF1384242}" srcOrd="0" destOrd="0" presId="urn:microsoft.com/office/officeart/2005/8/layout/orgChart1"/>
    <dgm:cxn modelId="{A1AAAE20-9DED-47ED-973A-44CDFD830A2C}" type="presParOf" srcId="{A1EC12A5-74C7-4694-9B49-AECAF1384242}" destId="{75D6CCF3-34FB-4265-8E4E-FE55249E89D1}" srcOrd="0" destOrd="0" presId="urn:microsoft.com/office/officeart/2005/8/layout/orgChart1"/>
    <dgm:cxn modelId="{E42F8CA2-9E81-4542-ABB7-2ACD424770D4}" type="presParOf" srcId="{A1EC12A5-74C7-4694-9B49-AECAF1384242}" destId="{BE70ECC4-50B7-4C55-83CE-CC8904E8B82C}" srcOrd="1" destOrd="0" presId="urn:microsoft.com/office/officeart/2005/8/layout/orgChart1"/>
    <dgm:cxn modelId="{2DE53415-FB46-4E96-8A23-648AA3A02B22}" type="presParOf" srcId="{E8BCEB1B-FB30-4887-BBF4-8382583E9D01}" destId="{9864A005-065C-4978-8698-485AA9A92D42}" srcOrd="1" destOrd="0" presId="urn:microsoft.com/office/officeart/2005/8/layout/orgChart1"/>
    <dgm:cxn modelId="{C3A4DFB9-9234-48F2-9723-430F5B214572}" type="presParOf" srcId="{E8BCEB1B-FB30-4887-BBF4-8382583E9D01}" destId="{E1D7B3D1-4F24-478D-B897-E2C94078BC33}" srcOrd="2" destOrd="0" presId="urn:microsoft.com/office/officeart/2005/8/layout/orgChart1"/>
    <dgm:cxn modelId="{97975903-7950-4E98-8A79-6ABD2D0A581A}" type="presParOf" srcId="{E1D7B3D1-4F24-478D-B897-E2C94078BC33}" destId="{C37E5B9F-CB39-41AC-9679-30E252B7BDA9}" srcOrd="0" destOrd="0" presId="urn:microsoft.com/office/officeart/2005/8/layout/orgChart1"/>
    <dgm:cxn modelId="{A40D068B-DFFA-41A1-8B3C-AF5AC06DECB7}" type="presParOf" srcId="{E1D7B3D1-4F24-478D-B897-E2C94078BC33}" destId="{4132056F-F2B2-44DD-9901-2F4847D4D204}" srcOrd="1" destOrd="0" presId="urn:microsoft.com/office/officeart/2005/8/layout/orgChart1"/>
    <dgm:cxn modelId="{C1B8FFEF-180A-45BC-BDDA-8E0C7D1B1EDC}" type="presParOf" srcId="{4132056F-F2B2-44DD-9901-2F4847D4D204}" destId="{033B77A3-FF4C-480A-9FF3-0CEDF345E568}" srcOrd="0" destOrd="0" presId="urn:microsoft.com/office/officeart/2005/8/layout/orgChart1"/>
    <dgm:cxn modelId="{A504EBBF-1C40-4A68-BD30-D59AB3AA9EE8}" type="presParOf" srcId="{033B77A3-FF4C-480A-9FF3-0CEDF345E568}" destId="{B8403F58-74AE-44A9-8043-30F443D2A3C5}" srcOrd="0" destOrd="0" presId="urn:microsoft.com/office/officeart/2005/8/layout/orgChart1"/>
    <dgm:cxn modelId="{96C0104E-FF34-41AC-961D-E81F328EE633}" type="presParOf" srcId="{033B77A3-FF4C-480A-9FF3-0CEDF345E568}" destId="{6C0EA9F7-B96C-46FE-BBC9-2628E3597F8B}" srcOrd="1" destOrd="0" presId="urn:microsoft.com/office/officeart/2005/8/layout/orgChart1"/>
    <dgm:cxn modelId="{6F607C48-A6EE-4964-AB95-8DF18C1864AF}" type="presParOf" srcId="{4132056F-F2B2-44DD-9901-2F4847D4D204}" destId="{182E1327-FF22-4E75-B75E-49E90E115CEC}" srcOrd="1" destOrd="0" presId="urn:microsoft.com/office/officeart/2005/8/layout/orgChart1"/>
    <dgm:cxn modelId="{4C999522-6940-41D0-80BC-77DCDDEB7826}" type="presParOf" srcId="{4132056F-F2B2-44DD-9901-2F4847D4D204}" destId="{5B7A4440-080A-4596-9B43-FBD01C1B2F2F}" srcOrd="2" destOrd="0" presId="urn:microsoft.com/office/officeart/2005/8/layout/orgChart1"/>
    <dgm:cxn modelId="{6863E25A-8927-4E30-BBD0-7EB09A0D2196}" type="presParOf" srcId="{E1D7B3D1-4F24-478D-B897-E2C94078BC33}" destId="{885AB357-CF9A-42B9-9053-BBCA88B39ED5}" srcOrd="2" destOrd="0" presId="urn:microsoft.com/office/officeart/2005/8/layout/orgChart1"/>
    <dgm:cxn modelId="{039D3A95-B05E-4B05-BC5D-A08B772F2DF0}" type="presParOf" srcId="{E1D7B3D1-4F24-478D-B897-E2C94078BC33}" destId="{47C26CE6-24B0-4CD3-99F4-01FBAD355BB0}" srcOrd="3" destOrd="0" presId="urn:microsoft.com/office/officeart/2005/8/layout/orgChart1"/>
    <dgm:cxn modelId="{69C691F1-B690-4AF3-830A-DF87DF59396A}" type="presParOf" srcId="{47C26CE6-24B0-4CD3-99F4-01FBAD355BB0}" destId="{E9C59534-8113-4833-B6FB-07A18B0BA544}" srcOrd="0" destOrd="0" presId="urn:microsoft.com/office/officeart/2005/8/layout/orgChart1"/>
    <dgm:cxn modelId="{F04510A3-F042-4322-AEFE-6821630383F9}" type="presParOf" srcId="{E9C59534-8113-4833-B6FB-07A18B0BA544}" destId="{33B582C4-833D-438C-83F3-B33F5432CC91}" srcOrd="0" destOrd="0" presId="urn:microsoft.com/office/officeart/2005/8/layout/orgChart1"/>
    <dgm:cxn modelId="{668F2A85-34C5-4AF4-B79A-EA6D20E7B54A}" type="presParOf" srcId="{E9C59534-8113-4833-B6FB-07A18B0BA544}" destId="{8BFA6FFF-AAC1-4A68-BB4A-2F56DD6B77BD}" srcOrd="1" destOrd="0" presId="urn:microsoft.com/office/officeart/2005/8/layout/orgChart1"/>
    <dgm:cxn modelId="{9C9DF63F-C2E8-4D89-A725-B3483AD98942}" type="presParOf" srcId="{47C26CE6-24B0-4CD3-99F4-01FBAD355BB0}" destId="{A0DE9610-FB68-43AF-B98C-B689CA9E1391}" srcOrd="1" destOrd="0" presId="urn:microsoft.com/office/officeart/2005/8/layout/orgChart1"/>
    <dgm:cxn modelId="{976935ED-D4C0-4124-B44D-2D5A75637A48}" type="presParOf" srcId="{47C26CE6-24B0-4CD3-99F4-01FBAD355BB0}" destId="{272A81E3-312D-4745-9A74-8ABD762D9645}" srcOrd="2" destOrd="0" presId="urn:microsoft.com/office/officeart/2005/8/layout/orgChart1"/>
    <dgm:cxn modelId="{E68F93B9-2C80-48B6-AF20-3455BBDAD89A}" type="presParOf" srcId="{E1D7B3D1-4F24-478D-B897-E2C94078BC33}" destId="{4D4B050F-9FEB-434B-8F1E-F5752B702D22}" srcOrd="4" destOrd="0" presId="urn:microsoft.com/office/officeart/2005/8/layout/orgChart1"/>
    <dgm:cxn modelId="{5A2B6DD2-426B-455E-9262-B8E7CC36D51D}" type="presParOf" srcId="{E1D7B3D1-4F24-478D-B897-E2C94078BC33}" destId="{E75291DC-1682-4A26-9DF9-FBCBCF2819D4}" srcOrd="5" destOrd="0" presId="urn:microsoft.com/office/officeart/2005/8/layout/orgChart1"/>
    <dgm:cxn modelId="{77939754-9715-4BAA-9884-360EB0CD931A}" type="presParOf" srcId="{E75291DC-1682-4A26-9DF9-FBCBCF2819D4}" destId="{59764D93-B249-4DC6-8EF1-98793E88E8CA}" srcOrd="0" destOrd="0" presId="urn:microsoft.com/office/officeart/2005/8/layout/orgChart1"/>
    <dgm:cxn modelId="{EFFF00BE-7899-44A3-B2E3-02DD1F0B1924}" type="presParOf" srcId="{59764D93-B249-4DC6-8EF1-98793E88E8CA}" destId="{5ADA1794-3D9E-476D-A631-343125AB4854}" srcOrd="0" destOrd="0" presId="urn:microsoft.com/office/officeart/2005/8/layout/orgChart1"/>
    <dgm:cxn modelId="{40830075-E7D8-44B5-94FD-BDFE929444E7}" type="presParOf" srcId="{59764D93-B249-4DC6-8EF1-98793E88E8CA}" destId="{CC3CF97F-6FFB-4654-A21A-3A81713A596E}" srcOrd="1" destOrd="0" presId="urn:microsoft.com/office/officeart/2005/8/layout/orgChart1"/>
    <dgm:cxn modelId="{3F264214-BCCD-4439-916D-519965131BFC}" type="presParOf" srcId="{E75291DC-1682-4A26-9DF9-FBCBCF2819D4}" destId="{A5F08239-2C79-4BC1-9AFC-E53957FF0D20}" srcOrd="1" destOrd="0" presId="urn:microsoft.com/office/officeart/2005/8/layout/orgChart1"/>
    <dgm:cxn modelId="{EE9B71A2-CFD5-4D3C-B665-2F3E734CE192}" type="presParOf" srcId="{A5F08239-2C79-4BC1-9AFC-E53957FF0D20}" destId="{CC1F22B6-979C-4297-BCCA-37B3E00B80B1}" srcOrd="0" destOrd="0" presId="urn:microsoft.com/office/officeart/2005/8/layout/orgChart1"/>
    <dgm:cxn modelId="{5F51C495-09BA-41BC-812A-A900806E5D86}" type="presParOf" srcId="{A5F08239-2C79-4BC1-9AFC-E53957FF0D20}" destId="{2B626607-638D-487B-B285-AE16E95D4C1D}" srcOrd="1" destOrd="0" presId="urn:microsoft.com/office/officeart/2005/8/layout/orgChart1"/>
    <dgm:cxn modelId="{16D34A4C-5239-49E6-8D23-7DFF3D05381A}" type="presParOf" srcId="{2B626607-638D-487B-B285-AE16E95D4C1D}" destId="{4668F8D4-34F3-4622-BA3B-6421875192DF}" srcOrd="0" destOrd="0" presId="urn:microsoft.com/office/officeart/2005/8/layout/orgChart1"/>
    <dgm:cxn modelId="{F51552A1-5A73-449D-A3B0-5BFC855DE3A0}" type="presParOf" srcId="{4668F8D4-34F3-4622-BA3B-6421875192DF}" destId="{6567FF44-148B-4074-95B8-4FAE57DDEA9C}" srcOrd="0" destOrd="0" presId="urn:microsoft.com/office/officeart/2005/8/layout/orgChart1"/>
    <dgm:cxn modelId="{A1150028-E8FF-4B1C-9A05-4695621E0D10}" type="presParOf" srcId="{4668F8D4-34F3-4622-BA3B-6421875192DF}" destId="{2B9072E6-D7F2-4690-819E-82A64CA52644}" srcOrd="1" destOrd="0" presId="urn:microsoft.com/office/officeart/2005/8/layout/orgChart1"/>
    <dgm:cxn modelId="{3C3D7228-3EE6-45F2-8CAD-70DD406A6998}" type="presParOf" srcId="{2B626607-638D-487B-B285-AE16E95D4C1D}" destId="{0D82BAC5-5B00-4C21-B95A-C0AB6E90E594}" srcOrd="1" destOrd="0" presId="urn:microsoft.com/office/officeart/2005/8/layout/orgChart1"/>
    <dgm:cxn modelId="{076CB6E2-AA5D-4E98-90E8-DD74396C5347}" type="presParOf" srcId="{2B626607-638D-487B-B285-AE16E95D4C1D}" destId="{A6CF625E-61CF-474B-A015-E31636CBA494}" srcOrd="2" destOrd="0" presId="urn:microsoft.com/office/officeart/2005/8/layout/orgChart1"/>
    <dgm:cxn modelId="{75AA1B83-56F4-4CA0-B367-13ABC0E74890}" type="presParOf" srcId="{A5F08239-2C79-4BC1-9AFC-E53957FF0D20}" destId="{B0B7BEDB-BE2B-40D7-B128-544C9BA0C7A0}" srcOrd="2" destOrd="0" presId="urn:microsoft.com/office/officeart/2005/8/layout/orgChart1"/>
    <dgm:cxn modelId="{7B488222-7A9A-4F1C-A1F9-69505F597FF1}" type="presParOf" srcId="{A5F08239-2C79-4BC1-9AFC-E53957FF0D20}" destId="{5E57B6BC-287D-4D9D-9EEC-71BB410631E8}" srcOrd="3" destOrd="0" presId="urn:microsoft.com/office/officeart/2005/8/layout/orgChart1"/>
    <dgm:cxn modelId="{803B0253-0189-457F-B926-ED2F20B8147E}" type="presParOf" srcId="{5E57B6BC-287D-4D9D-9EEC-71BB410631E8}" destId="{B4CD81DD-6AD0-4528-A063-57A53E4E6A2C}" srcOrd="0" destOrd="0" presId="urn:microsoft.com/office/officeart/2005/8/layout/orgChart1"/>
    <dgm:cxn modelId="{2859D5E9-9FFA-4D1B-B7BD-24DD5776E58E}" type="presParOf" srcId="{B4CD81DD-6AD0-4528-A063-57A53E4E6A2C}" destId="{F5ECDFB3-1328-4FCC-AE9A-33316D71A285}" srcOrd="0" destOrd="0" presId="urn:microsoft.com/office/officeart/2005/8/layout/orgChart1"/>
    <dgm:cxn modelId="{C75C84F4-0374-41A9-B233-D4F63C1E0C91}" type="presParOf" srcId="{B4CD81DD-6AD0-4528-A063-57A53E4E6A2C}" destId="{511260D5-FCE7-482D-93E9-01D4077728FE}" srcOrd="1" destOrd="0" presId="urn:microsoft.com/office/officeart/2005/8/layout/orgChart1"/>
    <dgm:cxn modelId="{E6A9C60C-234E-4D8C-B8A2-677DC07BE988}" type="presParOf" srcId="{5E57B6BC-287D-4D9D-9EEC-71BB410631E8}" destId="{D1F0C0B5-AF67-4549-9A41-61957ABAF9B2}" srcOrd="1" destOrd="0" presId="urn:microsoft.com/office/officeart/2005/8/layout/orgChart1"/>
    <dgm:cxn modelId="{F32975FC-74E9-4FCF-B1F6-7CBB23F4937A}" type="presParOf" srcId="{5E57B6BC-287D-4D9D-9EEC-71BB410631E8}" destId="{4379F097-C5FA-434D-98AA-8D1E5A501144}" srcOrd="2" destOrd="0" presId="urn:microsoft.com/office/officeart/2005/8/layout/orgChart1"/>
    <dgm:cxn modelId="{D981E824-4AED-43A5-9F13-0E6E7791D423}" type="presParOf" srcId="{E75291DC-1682-4A26-9DF9-FBCBCF2819D4}" destId="{00026EF9-3B30-47AB-B04A-88E2BF448154}" srcOrd="2" destOrd="0" presId="urn:microsoft.com/office/officeart/2005/8/layout/orgChart1"/>
    <dgm:cxn modelId="{FE2517E4-4300-4301-AC44-BF753457C4CC}" type="presParOf" srcId="{E1D7B3D1-4F24-478D-B897-E2C94078BC33}" destId="{B87BE03C-D36D-4368-B803-DE9C3884E222}" srcOrd="6" destOrd="0" presId="urn:microsoft.com/office/officeart/2005/8/layout/orgChart1"/>
    <dgm:cxn modelId="{7DF87313-C7AB-40C5-A257-5D11FA0277EB}" type="presParOf" srcId="{E1D7B3D1-4F24-478D-B897-E2C94078BC33}" destId="{F055ADC9-FA93-45D6-875C-319C0D779BCA}" srcOrd="7" destOrd="0" presId="urn:microsoft.com/office/officeart/2005/8/layout/orgChart1"/>
    <dgm:cxn modelId="{9E2D49CC-8147-4027-8016-E24D58FA8DD7}" type="presParOf" srcId="{F055ADC9-FA93-45D6-875C-319C0D779BCA}" destId="{4C18AC84-25FC-4A7F-9260-86A06B2D738F}" srcOrd="0" destOrd="0" presId="urn:microsoft.com/office/officeart/2005/8/layout/orgChart1"/>
    <dgm:cxn modelId="{AA75F810-832B-4061-9529-830E5D92D8F0}" type="presParOf" srcId="{4C18AC84-25FC-4A7F-9260-86A06B2D738F}" destId="{B2D8C9D2-B06F-44FA-9AB2-E016331FAA39}" srcOrd="0" destOrd="0" presId="urn:microsoft.com/office/officeart/2005/8/layout/orgChart1"/>
    <dgm:cxn modelId="{DB6A25A1-72B7-4863-8824-C2F1673608B5}" type="presParOf" srcId="{4C18AC84-25FC-4A7F-9260-86A06B2D738F}" destId="{0B3029B3-0C88-4916-92FA-9A4C27DF9D20}" srcOrd="1" destOrd="0" presId="urn:microsoft.com/office/officeart/2005/8/layout/orgChart1"/>
    <dgm:cxn modelId="{3F910BE4-1A6D-45E2-99E8-531DD309691C}" type="presParOf" srcId="{F055ADC9-FA93-45D6-875C-319C0D779BCA}" destId="{8481B8B6-8359-4FA5-A25E-77751C0802CC}" srcOrd="1" destOrd="0" presId="urn:microsoft.com/office/officeart/2005/8/layout/orgChart1"/>
    <dgm:cxn modelId="{F3D76B0C-3B06-4134-AEDD-CDBC802C35FB}" type="presParOf" srcId="{8481B8B6-8359-4FA5-A25E-77751C0802CC}" destId="{E93BA796-1025-4AFA-9677-2378971B7F12}" srcOrd="0" destOrd="0" presId="urn:microsoft.com/office/officeart/2005/8/layout/orgChart1"/>
    <dgm:cxn modelId="{BA5055C7-8739-4D37-855E-E53918247F9B}" type="presParOf" srcId="{8481B8B6-8359-4FA5-A25E-77751C0802CC}" destId="{9866304B-E885-4906-97A1-8D4DC29F49E3}" srcOrd="1" destOrd="0" presId="urn:microsoft.com/office/officeart/2005/8/layout/orgChart1"/>
    <dgm:cxn modelId="{7F5C5972-AD94-46BE-8A63-A492FC3A4C11}" type="presParOf" srcId="{9866304B-E885-4906-97A1-8D4DC29F49E3}" destId="{C0DC1467-06D5-418E-9226-D924B7A061C2}" srcOrd="0" destOrd="0" presId="urn:microsoft.com/office/officeart/2005/8/layout/orgChart1"/>
    <dgm:cxn modelId="{17654B56-A2A7-4636-AB9E-5551D40FADE5}" type="presParOf" srcId="{C0DC1467-06D5-418E-9226-D924B7A061C2}" destId="{1E004FB8-AE59-4DC3-AE91-D9F4C975D1DA}" srcOrd="0" destOrd="0" presId="urn:microsoft.com/office/officeart/2005/8/layout/orgChart1"/>
    <dgm:cxn modelId="{FC0F0E25-7CC9-4D40-ACDF-92B44F6298CC}" type="presParOf" srcId="{C0DC1467-06D5-418E-9226-D924B7A061C2}" destId="{9DA86F8F-848B-4E5B-A062-81345838176A}" srcOrd="1" destOrd="0" presId="urn:microsoft.com/office/officeart/2005/8/layout/orgChart1"/>
    <dgm:cxn modelId="{934AA6C7-919C-438C-B057-6802875DE956}" type="presParOf" srcId="{9866304B-E885-4906-97A1-8D4DC29F49E3}" destId="{1A0DAA2E-534B-4BC2-9DCA-CCAF4A050BEE}" srcOrd="1" destOrd="0" presId="urn:microsoft.com/office/officeart/2005/8/layout/orgChart1"/>
    <dgm:cxn modelId="{94F1AE82-E088-463E-BC4C-E25E04BF9335}" type="presParOf" srcId="{9866304B-E885-4906-97A1-8D4DC29F49E3}" destId="{60B52C16-725A-475C-93F9-D6D4A8556B5E}" srcOrd="2" destOrd="0" presId="urn:microsoft.com/office/officeart/2005/8/layout/orgChart1"/>
    <dgm:cxn modelId="{AB704AFD-6C85-4B5C-B561-1DAEC359E71B}" type="presParOf" srcId="{F055ADC9-FA93-45D6-875C-319C0D779BCA}" destId="{604F63ED-14EE-4100-8B7A-E096A94C6910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3BA796-1025-4AFA-9677-2378971B7F12}">
      <dsp:nvSpPr>
        <dsp:cNvPr id="0" name=""/>
        <dsp:cNvSpPr/>
      </dsp:nvSpPr>
      <dsp:spPr>
        <a:xfrm>
          <a:off x="8951975" y="5590033"/>
          <a:ext cx="436512" cy="1338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8638"/>
              </a:lnTo>
              <a:lnTo>
                <a:pt x="436512" y="13386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BE03C-D36D-4368-B803-DE9C3884E222}">
      <dsp:nvSpPr>
        <dsp:cNvPr id="0" name=""/>
        <dsp:cNvSpPr/>
      </dsp:nvSpPr>
      <dsp:spPr>
        <a:xfrm>
          <a:off x="7191374" y="1455041"/>
          <a:ext cx="305558" cy="3407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7470"/>
              </a:lnTo>
              <a:lnTo>
                <a:pt x="305558" y="340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7BEDB-BE2B-40D7-B128-544C9BA0C7A0}">
      <dsp:nvSpPr>
        <dsp:cNvPr id="0" name=""/>
        <dsp:cNvSpPr/>
      </dsp:nvSpPr>
      <dsp:spPr>
        <a:xfrm>
          <a:off x="3539219" y="5590033"/>
          <a:ext cx="436512" cy="3404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4798"/>
              </a:lnTo>
              <a:lnTo>
                <a:pt x="436512" y="3404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22B6-979C-4297-BCCA-37B3E00B80B1}">
      <dsp:nvSpPr>
        <dsp:cNvPr id="0" name=""/>
        <dsp:cNvSpPr/>
      </dsp:nvSpPr>
      <dsp:spPr>
        <a:xfrm>
          <a:off x="3539219" y="5590033"/>
          <a:ext cx="408284" cy="1366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881"/>
              </a:lnTo>
              <a:lnTo>
                <a:pt x="408284" y="13668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B050F-9FEB-434B-8F1E-F5752B702D22}">
      <dsp:nvSpPr>
        <dsp:cNvPr id="0" name=""/>
        <dsp:cNvSpPr/>
      </dsp:nvSpPr>
      <dsp:spPr>
        <a:xfrm>
          <a:off x="4994261" y="1455041"/>
          <a:ext cx="2197113" cy="3407470"/>
        </a:xfrm>
        <a:custGeom>
          <a:avLst/>
          <a:gdLst/>
          <a:ahLst/>
          <a:cxnLst/>
          <a:rect l="0" t="0" r="0" b="0"/>
          <a:pathLst>
            <a:path>
              <a:moveTo>
                <a:pt x="2197113" y="0"/>
              </a:moveTo>
              <a:lnTo>
                <a:pt x="2197113" y="3407470"/>
              </a:lnTo>
              <a:lnTo>
                <a:pt x="0" y="34074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AB357-CF9A-42B9-9053-BBCA88B39ED5}">
      <dsp:nvSpPr>
        <dsp:cNvPr id="0" name=""/>
        <dsp:cNvSpPr/>
      </dsp:nvSpPr>
      <dsp:spPr>
        <a:xfrm>
          <a:off x="7191374" y="1455041"/>
          <a:ext cx="347929" cy="1355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424"/>
              </a:lnTo>
              <a:lnTo>
                <a:pt x="347929" y="13554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7E5B9F-CB39-41AC-9679-30E252B7BDA9}">
      <dsp:nvSpPr>
        <dsp:cNvPr id="0" name=""/>
        <dsp:cNvSpPr/>
      </dsp:nvSpPr>
      <dsp:spPr>
        <a:xfrm>
          <a:off x="4994261" y="1455041"/>
          <a:ext cx="2197113" cy="1341310"/>
        </a:xfrm>
        <a:custGeom>
          <a:avLst/>
          <a:gdLst/>
          <a:ahLst/>
          <a:cxnLst/>
          <a:rect l="0" t="0" r="0" b="0"/>
          <a:pathLst>
            <a:path>
              <a:moveTo>
                <a:pt x="2197113" y="0"/>
              </a:moveTo>
              <a:lnTo>
                <a:pt x="2197113" y="1341310"/>
              </a:lnTo>
              <a:lnTo>
                <a:pt x="0" y="134131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6CCF3-34FB-4265-8E4E-FE55249E89D1}">
      <dsp:nvSpPr>
        <dsp:cNvPr id="0" name=""/>
        <dsp:cNvSpPr/>
      </dsp:nvSpPr>
      <dsp:spPr>
        <a:xfrm>
          <a:off x="5736333" y="0"/>
          <a:ext cx="2910083" cy="14550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Direktør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Hans Edvardsen                                           Ass.direktør  Knut  Gabestad  </a:t>
          </a:r>
        </a:p>
      </dsp:txBody>
      <dsp:txXfrm>
        <a:off x="5736333" y="0"/>
        <a:ext cx="2910083" cy="1455041"/>
      </dsp:txXfrm>
    </dsp:sp>
    <dsp:sp modelId="{B8403F58-74AE-44A9-8043-30F443D2A3C5}">
      <dsp:nvSpPr>
        <dsp:cNvPr id="0" name=""/>
        <dsp:cNvSpPr/>
      </dsp:nvSpPr>
      <dsp:spPr>
        <a:xfrm>
          <a:off x="2084177" y="2068831"/>
          <a:ext cx="2910083" cy="145504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Sekretariat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Marianne K. Hagen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Kari Eliassen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latin typeface="Verdana" pitchFamily="34" charset="0"/>
          </a:endParaRPr>
        </a:p>
      </dsp:txBody>
      <dsp:txXfrm>
        <a:off x="2084177" y="2068831"/>
        <a:ext cx="2910083" cy="1455041"/>
      </dsp:txXfrm>
    </dsp:sp>
    <dsp:sp modelId="{33B582C4-833D-438C-83F3-B33F5432CC91}">
      <dsp:nvSpPr>
        <dsp:cNvPr id="0" name=""/>
        <dsp:cNvSpPr/>
      </dsp:nvSpPr>
      <dsp:spPr>
        <a:xfrm>
          <a:off x="7539304" y="2082945"/>
          <a:ext cx="2910083" cy="145504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Ruskengeneral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Jan Hauger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latin typeface="Verdana" pitchFamily="34" charset="0"/>
          </a:endParaRPr>
        </a:p>
      </dsp:txBody>
      <dsp:txXfrm>
        <a:off x="7539304" y="2082945"/>
        <a:ext cx="2910083" cy="1455041"/>
      </dsp:txXfrm>
    </dsp:sp>
    <dsp:sp modelId="{5ADA1794-3D9E-476D-A631-343125AB4854}">
      <dsp:nvSpPr>
        <dsp:cNvPr id="0" name=""/>
        <dsp:cNvSpPr/>
      </dsp:nvSpPr>
      <dsp:spPr>
        <a:xfrm>
          <a:off x="2084177" y="4134991"/>
          <a:ext cx="2910083" cy="14550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Økonomiavdelingen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Andreas Seirstad</a:t>
          </a:r>
        </a:p>
      </dsp:txBody>
      <dsp:txXfrm>
        <a:off x="2084177" y="4134991"/>
        <a:ext cx="2910083" cy="1455041"/>
      </dsp:txXfrm>
    </dsp:sp>
    <dsp:sp modelId="{6567FF44-148B-4074-95B8-4FAE57DDEA9C}">
      <dsp:nvSpPr>
        <dsp:cNvPr id="0" name=""/>
        <dsp:cNvSpPr/>
      </dsp:nvSpPr>
      <dsp:spPr>
        <a:xfrm>
          <a:off x="3947504" y="6229393"/>
          <a:ext cx="2910083" cy="14550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Økonomistyringsseksjonen</a:t>
          </a:r>
        </a:p>
      </dsp:txBody>
      <dsp:txXfrm>
        <a:off x="3947504" y="6229393"/>
        <a:ext cx="2910083" cy="1455041"/>
      </dsp:txXfrm>
    </dsp:sp>
    <dsp:sp modelId="{F5ECDFB3-1328-4FCC-AE9A-33316D71A285}">
      <dsp:nvSpPr>
        <dsp:cNvPr id="0" name=""/>
        <dsp:cNvSpPr/>
      </dsp:nvSpPr>
      <dsp:spPr>
        <a:xfrm>
          <a:off x="3975732" y="8267310"/>
          <a:ext cx="2910083" cy="14550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Regnskaps-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seksjonen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Astrid Nedregotten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>
            <a:latin typeface="Verdana" pitchFamily="34" charset="0"/>
          </a:endParaRPr>
        </a:p>
      </dsp:txBody>
      <dsp:txXfrm>
        <a:off x="3975732" y="8267310"/>
        <a:ext cx="2910083" cy="1455041"/>
      </dsp:txXfrm>
    </dsp:sp>
    <dsp:sp modelId="{B2D8C9D2-B06F-44FA-9AB2-E016331FAA39}">
      <dsp:nvSpPr>
        <dsp:cNvPr id="0" name=""/>
        <dsp:cNvSpPr/>
      </dsp:nvSpPr>
      <dsp:spPr>
        <a:xfrm>
          <a:off x="7496933" y="4134991"/>
          <a:ext cx="2910083" cy="1455041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HR-avdelingen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Christine Elaine </a:t>
          </a:r>
          <a:br>
            <a:rPr lang="nb-NO" sz="800" kern="1200">
              <a:latin typeface="Verdana" pitchFamily="34" charset="0"/>
            </a:rPr>
          </a:br>
          <a:r>
            <a:rPr lang="nb-NO" sz="800" kern="1200">
              <a:latin typeface="Verdana" pitchFamily="34" charset="0"/>
            </a:rPr>
            <a:t>Ruud </a:t>
          </a:r>
        </a:p>
      </dsp:txBody>
      <dsp:txXfrm>
        <a:off x="7496933" y="4134991"/>
        <a:ext cx="2910083" cy="1455041"/>
      </dsp:txXfrm>
    </dsp:sp>
    <dsp:sp modelId="{1E004FB8-AE59-4DC3-AE91-D9F4C975D1DA}">
      <dsp:nvSpPr>
        <dsp:cNvPr id="0" name=""/>
        <dsp:cNvSpPr/>
      </dsp:nvSpPr>
      <dsp:spPr>
        <a:xfrm>
          <a:off x="9388488" y="6201151"/>
          <a:ext cx="2910083" cy="1455041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Lønnsteam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>
              <a:latin typeface="Verdana" pitchFamily="34" charset="0"/>
            </a:rPr>
            <a:t>Wenche Blix</a:t>
          </a:r>
        </a:p>
      </dsp:txBody>
      <dsp:txXfrm>
        <a:off x="9388488" y="6201151"/>
        <a:ext cx="2910083" cy="14550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C0A8-88CC-4A37-B60B-5451DD45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20</cp:revision>
  <cp:lastPrinted>2013-12-06T14:44:00Z</cp:lastPrinted>
  <dcterms:created xsi:type="dcterms:W3CDTF">2012-09-13T10:20:00Z</dcterms:created>
  <dcterms:modified xsi:type="dcterms:W3CDTF">2015-02-03T11:12:00Z</dcterms:modified>
</cp:coreProperties>
</file>